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6CC" w:rsidRPr="006D67F9" w:rsidRDefault="00E916CC" w:rsidP="00A72C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16CC" w:rsidRPr="006D67F9" w:rsidRDefault="00AA2DD7" w:rsidP="00A72C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7F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19495" cy="8055466"/>
            <wp:effectExtent l="0" t="0" r="0" b="0"/>
            <wp:docPr id="1" name="Рисунок 1" descr="C:\Users\Элла.DESKTOP-IKIM364\Desktop\IMG_20211011_2232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Элла.DESKTOP-IKIM364\Desktop\IMG_20211011_22322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055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16CC" w:rsidRPr="006D67F9" w:rsidRDefault="00E916CC" w:rsidP="00A72C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16CC" w:rsidRPr="006D67F9" w:rsidRDefault="00E916CC" w:rsidP="00A72C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16CC" w:rsidRPr="006D67F9" w:rsidRDefault="00E916CC" w:rsidP="00A72C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16CC" w:rsidRPr="006D67F9" w:rsidRDefault="00E916CC" w:rsidP="00A72C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16CC" w:rsidRPr="006D67F9" w:rsidRDefault="00E916CC" w:rsidP="00A72C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16CC" w:rsidRPr="006D67F9" w:rsidRDefault="00E916CC" w:rsidP="00A72C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6CB6" w:rsidRPr="006D67F9" w:rsidRDefault="00B46CB6" w:rsidP="00A72C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0E73" w:rsidRPr="006D67F9" w:rsidRDefault="00FF0E73" w:rsidP="00A72C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7BE1" w:rsidRPr="006D67F9" w:rsidRDefault="005F7BE1" w:rsidP="005F7B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7F9">
        <w:rPr>
          <w:rFonts w:ascii="Times New Roman" w:eastAsia="Times New Roman" w:hAnsi="Times New Roman" w:cs="Times New Roman"/>
          <w:sz w:val="24"/>
          <w:szCs w:val="24"/>
          <w:lang w:eastAsia="ru-RU"/>
        </w:rPr>
        <w:t>С 2021 -2022 учебного года МБОУ «</w:t>
      </w:r>
      <w:proofErr w:type="spellStart"/>
      <w:r w:rsidRPr="006D67F9">
        <w:rPr>
          <w:rFonts w:ascii="Times New Roman" w:eastAsia="Times New Roman" w:hAnsi="Times New Roman" w:cs="Times New Roman"/>
          <w:sz w:val="24"/>
          <w:szCs w:val="24"/>
          <w:lang w:eastAsia="ru-RU"/>
        </w:rPr>
        <w:t>Шугуровская</w:t>
      </w:r>
      <w:proofErr w:type="spellEnd"/>
      <w:r w:rsidRPr="006D67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</w:t>
      </w:r>
      <w:proofErr w:type="spellStart"/>
      <w:r w:rsidRPr="006D67F9">
        <w:rPr>
          <w:rFonts w:ascii="Times New Roman" w:eastAsia="Times New Roman" w:hAnsi="Times New Roman" w:cs="Times New Roman"/>
          <w:sz w:val="24"/>
          <w:szCs w:val="24"/>
          <w:lang w:eastAsia="ru-RU"/>
        </w:rPr>
        <w:t>им.В.П.Чкалова</w:t>
      </w:r>
      <w:proofErr w:type="spellEnd"/>
      <w:r w:rsidRPr="006D67F9">
        <w:rPr>
          <w:rFonts w:ascii="Times New Roman" w:eastAsia="Times New Roman" w:hAnsi="Times New Roman" w:cs="Times New Roman"/>
          <w:sz w:val="24"/>
          <w:szCs w:val="24"/>
          <w:lang w:eastAsia="ru-RU"/>
        </w:rPr>
        <w:t>» перешла на новую методическую тему.</w:t>
      </w:r>
    </w:p>
    <w:p w:rsidR="006B5AD5" w:rsidRPr="006D67F9" w:rsidRDefault="006B5AD5" w:rsidP="006B5AD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D67F9">
        <w:rPr>
          <w:rFonts w:ascii="Times New Roman" w:eastAsia="Calibri" w:hAnsi="Times New Roman" w:cs="Times New Roman"/>
          <w:b/>
          <w:sz w:val="24"/>
          <w:szCs w:val="24"/>
        </w:rPr>
        <w:t>Методическая тема школы:</w:t>
      </w:r>
    </w:p>
    <w:p w:rsidR="006B5AD5" w:rsidRPr="006D67F9" w:rsidRDefault="006B5AD5" w:rsidP="006B5A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7F9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«Совершенствование качества образования, обновление содержания и педагогических технологий в условиях работы по ФГОС»</w:t>
      </w:r>
    </w:p>
    <w:p w:rsidR="006B5AD5" w:rsidRPr="006D67F9" w:rsidRDefault="006B5AD5" w:rsidP="006B5A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AD5" w:rsidRPr="006D67F9" w:rsidRDefault="006B5AD5" w:rsidP="006B5AD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D67F9">
        <w:rPr>
          <w:rFonts w:ascii="Times New Roman" w:eastAsia="Calibri" w:hAnsi="Times New Roman" w:cs="Times New Roman"/>
          <w:b/>
          <w:sz w:val="24"/>
          <w:szCs w:val="24"/>
        </w:rPr>
        <w:t>Цель работы по единой методической теме школы:</w:t>
      </w:r>
    </w:p>
    <w:p w:rsidR="006B5AD5" w:rsidRPr="006D67F9" w:rsidRDefault="006B5AD5" w:rsidP="006B5A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D67F9">
        <w:rPr>
          <w:rFonts w:ascii="Times New Roman" w:eastAsia="Calibri" w:hAnsi="Times New Roman" w:cs="Times New Roman"/>
          <w:sz w:val="24"/>
          <w:szCs w:val="24"/>
        </w:rPr>
        <w:t>повышение качества образования через непрерывное развитие учительского потенциала, повышение уровня профессионального мастерства и профессиональной компетентности педагогов для успешной реализации обновленных ФГОС и воспитания личности, подготовленной к жизни в высокотехнологичном, конкурентном мире, освоение педагогами инновационных технологий обучения.</w:t>
      </w:r>
    </w:p>
    <w:p w:rsidR="006B5AD5" w:rsidRPr="006D67F9" w:rsidRDefault="006B5AD5" w:rsidP="006B5AD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B5AD5" w:rsidRPr="006D67F9" w:rsidRDefault="006B5AD5" w:rsidP="006B5AD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D67F9">
        <w:rPr>
          <w:rFonts w:ascii="Times New Roman" w:eastAsia="Calibri" w:hAnsi="Times New Roman" w:cs="Times New Roman"/>
          <w:b/>
          <w:sz w:val="24"/>
          <w:szCs w:val="24"/>
        </w:rPr>
        <w:t>Основные задачи по реализации темы:</w:t>
      </w:r>
    </w:p>
    <w:p w:rsidR="006B5AD5" w:rsidRPr="006D67F9" w:rsidRDefault="006B5AD5" w:rsidP="006B5AD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D67F9">
        <w:rPr>
          <w:rFonts w:ascii="Times New Roman" w:eastAsia="Calibri" w:hAnsi="Times New Roman" w:cs="Times New Roman"/>
          <w:sz w:val="24"/>
          <w:szCs w:val="24"/>
        </w:rPr>
        <w:t xml:space="preserve">Совершенствовать условия для реализации ФГОС начального образования (НОО- обновленное содержание) и ФГОС основного общего образования (ООО – обновленное содержание), совершенствовать качество </w:t>
      </w:r>
      <w:proofErr w:type="spellStart"/>
      <w:r w:rsidRPr="006D67F9">
        <w:rPr>
          <w:rFonts w:ascii="Times New Roman" w:eastAsia="Calibri" w:hAnsi="Times New Roman" w:cs="Times New Roman"/>
          <w:sz w:val="24"/>
          <w:szCs w:val="24"/>
        </w:rPr>
        <w:t>обученности</w:t>
      </w:r>
      <w:proofErr w:type="spellEnd"/>
      <w:r w:rsidRPr="006D67F9">
        <w:rPr>
          <w:rFonts w:ascii="Times New Roman" w:eastAsia="Calibri" w:hAnsi="Times New Roman" w:cs="Times New Roman"/>
          <w:sz w:val="24"/>
          <w:szCs w:val="24"/>
        </w:rPr>
        <w:t xml:space="preserve"> выпускников на ступени среднего общего образования (СОО).</w:t>
      </w:r>
    </w:p>
    <w:p w:rsidR="006B5AD5" w:rsidRPr="006D67F9" w:rsidRDefault="006B5AD5" w:rsidP="006B5AD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67F9">
        <w:rPr>
          <w:rFonts w:ascii="Times New Roman" w:eastAsia="Calibri" w:hAnsi="Times New Roman" w:cs="Times New Roman"/>
          <w:sz w:val="24"/>
          <w:szCs w:val="24"/>
        </w:rPr>
        <w:t>Создавать условия (организационно-управленческие, методические, педагогические) для обновления основных образовательных программ НОО, ООО и СОО образовательного учреждения, включающих три группы требований, в соответствии с Федеральным государственным стандартом нового поколения.</w:t>
      </w:r>
    </w:p>
    <w:p w:rsidR="006B5AD5" w:rsidRPr="006D67F9" w:rsidRDefault="006B5AD5" w:rsidP="006B5AD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67F9">
        <w:rPr>
          <w:rFonts w:ascii="Times New Roman" w:eastAsia="Calibri" w:hAnsi="Times New Roman" w:cs="Times New Roman"/>
          <w:sz w:val="24"/>
          <w:szCs w:val="24"/>
        </w:rPr>
        <w:t>Формировать ключевые компетенции, определяющие современное качество содержания образования (</w:t>
      </w:r>
      <w:proofErr w:type="spellStart"/>
      <w:r w:rsidRPr="006D67F9">
        <w:rPr>
          <w:rFonts w:ascii="Times New Roman" w:eastAsia="Calibri" w:hAnsi="Times New Roman" w:cs="Times New Roman"/>
          <w:sz w:val="24"/>
          <w:szCs w:val="24"/>
        </w:rPr>
        <w:t>целостностную</w:t>
      </w:r>
      <w:proofErr w:type="spellEnd"/>
      <w:r w:rsidRPr="006D67F9">
        <w:rPr>
          <w:rFonts w:ascii="Times New Roman" w:eastAsia="Calibri" w:hAnsi="Times New Roman" w:cs="Times New Roman"/>
          <w:sz w:val="24"/>
          <w:szCs w:val="24"/>
        </w:rPr>
        <w:t xml:space="preserve"> систему универсальных знаний, умений, навыков, а также опыт самостоятельной деятельности и личной ответственности обучающихся) на основе использования современных педагогических технологий и методов активного обучения.</w:t>
      </w:r>
    </w:p>
    <w:p w:rsidR="006B5AD5" w:rsidRPr="006D67F9" w:rsidRDefault="006B5AD5" w:rsidP="006B5AD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67F9">
        <w:rPr>
          <w:rFonts w:ascii="Times New Roman" w:eastAsia="Calibri" w:hAnsi="Times New Roman" w:cs="Times New Roman"/>
          <w:sz w:val="24"/>
          <w:szCs w:val="24"/>
        </w:rPr>
        <w:t>Повышать качество обучения через применение инновационных технологий обучения, в основе которых – системно-</w:t>
      </w:r>
      <w:proofErr w:type="spellStart"/>
      <w:r w:rsidRPr="006D67F9">
        <w:rPr>
          <w:rFonts w:ascii="Times New Roman" w:eastAsia="Calibri" w:hAnsi="Times New Roman" w:cs="Times New Roman"/>
          <w:sz w:val="24"/>
          <w:szCs w:val="24"/>
        </w:rPr>
        <w:t>деятельностный</w:t>
      </w:r>
      <w:proofErr w:type="spellEnd"/>
      <w:r w:rsidRPr="006D67F9">
        <w:rPr>
          <w:rFonts w:ascii="Times New Roman" w:eastAsia="Calibri" w:hAnsi="Times New Roman" w:cs="Times New Roman"/>
          <w:sz w:val="24"/>
          <w:szCs w:val="24"/>
        </w:rPr>
        <w:t xml:space="preserve"> подход.</w:t>
      </w:r>
    </w:p>
    <w:p w:rsidR="006B5AD5" w:rsidRPr="006D67F9" w:rsidRDefault="006B5AD5" w:rsidP="006B5AD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67F9">
        <w:rPr>
          <w:rFonts w:ascii="Times New Roman" w:eastAsia="Calibri" w:hAnsi="Times New Roman" w:cs="Times New Roman"/>
          <w:sz w:val="24"/>
          <w:szCs w:val="24"/>
        </w:rPr>
        <w:t>Обеспечивать внедрение и формирование функциональной грамотности учащихся как значимого компонента обновленного содержания образования.</w:t>
      </w:r>
    </w:p>
    <w:p w:rsidR="006B5AD5" w:rsidRPr="006D67F9" w:rsidRDefault="006B5AD5" w:rsidP="006B5AD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67F9">
        <w:rPr>
          <w:rFonts w:ascii="Times New Roman" w:eastAsia="Calibri" w:hAnsi="Times New Roman" w:cs="Times New Roman"/>
          <w:sz w:val="24"/>
          <w:szCs w:val="24"/>
        </w:rPr>
        <w:t>Активизировать работу по выявлению и обобщению, распространению передового педагогического опыта творчески работающих педагогов.</w:t>
      </w:r>
    </w:p>
    <w:p w:rsidR="006B5AD5" w:rsidRPr="006D67F9" w:rsidRDefault="006B5AD5" w:rsidP="006B5AD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67F9">
        <w:rPr>
          <w:rFonts w:ascii="Times New Roman" w:eastAsia="Calibri" w:hAnsi="Times New Roman" w:cs="Times New Roman"/>
          <w:sz w:val="24"/>
          <w:szCs w:val="24"/>
        </w:rPr>
        <w:t>Совершенствовать систему мониторинга и диагностики успешности образования, уровня профессиональной компетентности и методической подготовки педагогов.</w:t>
      </w:r>
    </w:p>
    <w:p w:rsidR="006B5AD5" w:rsidRPr="006D67F9" w:rsidRDefault="006B5AD5" w:rsidP="006B5AD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67F9">
        <w:rPr>
          <w:rFonts w:ascii="Times New Roman" w:eastAsia="Calibri" w:hAnsi="Times New Roman" w:cs="Times New Roman"/>
          <w:sz w:val="24"/>
          <w:szCs w:val="24"/>
        </w:rPr>
        <w:t>Обеспечивать методическое сопровождение работы с молодыми и вновь принятыми специалистами.</w:t>
      </w:r>
    </w:p>
    <w:p w:rsidR="006B5AD5" w:rsidRPr="006D67F9" w:rsidRDefault="006B5AD5" w:rsidP="006B5AD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67F9">
        <w:rPr>
          <w:rFonts w:ascii="Times New Roman" w:eastAsia="Calibri" w:hAnsi="Times New Roman" w:cs="Times New Roman"/>
          <w:sz w:val="24"/>
          <w:szCs w:val="24"/>
        </w:rPr>
        <w:t>Создавать условия для самореализации учащихся в образовательной деятельности и развития ключевых компетенций учащихся.</w:t>
      </w:r>
    </w:p>
    <w:p w:rsidR="006B5AD5" w:rsidRPr="006D67F9" w:rsidRDefault="006B5AD5" w:rsidP="006B5AD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67F9">
        <w:rPr>
          <w:rFonts w:ascii="Times New Roman" w:eastAsia="Calibri" w:hAnsi="Times New Roman" w:cs="Times New Roman"/>
          <w:sz w:val="24"/>
          <w:szCs w:val="24"/>
        </w:rPr>
        <w:t>Развивать и совершенствовать систему работы с детьми, имеющими повышенные интеллектуальные способности.</w:t>
      </w:r>
    </w:p>
    <w:p w:rsidR="006B5AD5" w:rsidRPr="006D67F9" w:rsidRDefault="006B5AD5" w:rsidP="006B5A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B5AD5" w:rsidRPr="006D67F9" w:rsidRDefault="006B5AD5" w:rsidP="006B5AD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D67F9">
        <w:rPr>
          <w:rFonts w:ascii="Times New Roman" w:eastAsia="Calibri" w:hAnsi="Times New Roman" w:cs="Times New Roman"/>
          <w:b/>
          <w:sz w:val="24"/>
          <w:szCs w:val="24"/>
        </w:rPr>
        <w:t>Методическая тема на 2021-2022 учебный год</w:t>
      </w:r>
    </w:p>
    <w:tbl>
      <w:tblPr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55"/>
        <w:gridCol w:w="1784"/>
        <w:gridCol w:w="2368"/>
        <w:gridCol w:w="4653"/>
      </w:tblGrid>
      <w:tr w:rsidR="006D67F9" w:rsidRPr="006D67F9" w:rsidTr="006B5AD5">
        <w:tc>
          <w:tcPr>
            <w:tcW w:w="1255" w:type="dxa"/>
            <w:shd w:val="clear" w:color="auto" w:fill="auto"/>
          </w:tcPr>
          <w:p w:rsidR="006B5AD5" w:rsidRPr="006D67F9" w:rsidRDefault="006B5AD5" w:rsidP="006B5A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1784" w:type="dxa"/>
            <w:shd w:val="clear" w:color="auto" w:fill="auto"/>
          </w:tcPr>
          <w:p w:rsidR="006B5AD5" w:rsidRPr="006D67F9" w:rsidRDefault="006B5AD5" w:rsidP="006B5A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Методическая тема</w:t>
            </w:r>
          </w:p>
        </w:tc>
        <w:tc>
          <w:tcPr>
            <w:tcW w:w="2343" w:type="dxa"/>
            <w:shd w:val="clear" w:color="auto" w:fill="auto"/>
          </w:tcPr>
          <w:p w:rsidR="006B5AD5" w:rsidRPr="006D67F9" w:rsidRDefault="006B5AD5" w:rsidP="006B5A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Цели</w:t>
            </w:r>
          </w:p>
        </w:tc>
        <w:tc>
          <w:tcPr>
            <w:tcW w:w="4678" w:type="dxa"/>
            <w:shd w:val="clear" w:color="auto" w:fill="auto"/>
          </w:tcPr>
          <w:p w:rsidR="006B5AD5" w:rsidRPr="006D67F9" w:rsidRDefault="006B5AD5" w:rsidP="006B5A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</w:t>
            </w:r>
          </w:p>
        </w:tc>
      </w:tr>
      <w:tr w:rsidR="006B5AD5" w:rsidRPr="006D67F9" w:rsidTr="006B5AD5">
        <w:tc>
          <w:tcPr>
            <w:tcW w:w="1255" w:type="dxa"/>
            <w:shd w:val="clear" w:color="auto" w:fill="auto"/>
          </w:tcPr>
          <w:p w:rsidR="006B5AD5" w:rsidRPr="006D67F9" w:rsidRDefault="006B5AD5" w:rsidP="006B5A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>2021-2022 учебный год</w:t>
            </w:r>
          </w:p>
        </w:tc>
        <w:tc>
          <w:tcPr>
            <w:tcW w:w="1784" w:type="dxa"/>
            <w:shd w:val="clear" w:color="auto" w:fill="auto"/>
          </w:tcPr>
          <w:p w:rsidR="006B5AD5" w:rsidRPr="006D67F9" w:rsidRDefault="006B5AD5" w:rsidP="006B5A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Современные требования к качеству урока – ориентиры на обновление содержания образования</w:t>
            </w:r>
          </w:p>
          <w:p w:rsidR="006B5AD5" w:rsidRPr="006D67F9" w:rsidRDefault="006B5AD5" w:rsidP="006B5A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43" w:type="dxa"/>
            <w:shd w:val="clear" w:color="auto" w:fill="auto"/>
          </w:tcPr>
          <w:p w:rsidR="006B5AD5" w:rsidRPr="006D67F9" w:rsidRDefault="006B5AD5" w:rsidP="006B5A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Повышение теоретических и практических знаний педагогов в области методики проведения современного урока и его </w:t>
            </w:r>
            <w:proofErr w:type="spellStart"/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>общедидактического</w:t>
            </w:r>
            <w:proofErr w:type="spellEnd"/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анализа, направленных на  формирование и осознание функциональной грамотности как средства успешной деятельности в меняющемся мире</w:t>
            </w:r>
          </w:p>
        </w:tc>
        <w:tc>
          <w:tcPr>
            <w:tcW w:w="4678" w:type="dxa"/>
            <w:shd w:val="clear" w:color="auto" w:fill="auto"/>
          </w:tcPr>
          <w:p w:rsidR="006B5AD5" w:rsidRPr="006D67F9" w:rsidRDefault="006B5AD5" w:rsidP="006B5A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-Продолжить модернизацию системы обучения в школе путем изучения теории по вопросу требований к современному уроку;</w:t>
            </w:r>
          </w:p>
          <w:p w:rsidR="006B5AD5" w:rsidRPr="006D67F9" w:rsidRDefault="006B5AD5" w:rsidP="006B5A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>-Формировать функциональную грамотность учащихся как способность человека вступать в отношения с внешней средой и максимально быстро адаптироваться и функционировать в ней;</w:t>
            </w:r>
          </w:p>
          <w:p w:rsidR="006B5AD5" w:rsidRPr="006D67F9" w:rsidRDefault="006B5AD5" w:rsidP="006B5A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-Активнее и эффективнее использовать современные образовательные технологии в образовательной деятельности, в частности — поисково-исследовательскую деятельность, метод проектов;</w:t>
            </w:r>
          </w:p>
          <w:p w:rsidR="006B5AD5" w:rsidRPr="006D67F9" w:rsidRDefault="006B5AD5" w:rsidP="006B5A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>-Расширять область использования информационных технологий при проведении уроков с учетом имеющейся в школе материально-технической базы;</w:t>
            </w:r>
          </w:p>
          <w:p w:rsidR="006B5AD5" w:rsidRPr="006D67F9" w:rsidRDefault="006B5AD5" w:rsidP="006B5A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>-Выстраивать систему поиска и поддержки талантливых детей и их сопровождение в течение всего периода обучения в школе;</w:t>
            </w:r>
          </w:p>
          <w:p w:rsidR="006B5AD5" w:rsidRPr="006D67F9" w:rsidRDefault="006B5AD5" w:rsidP="006B5A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>-Совершенствовать работу со слабоуспевающими учащимися;</w:t>
            </w:r>
          </w:p>
          <w:p w:rsidR="006B5AD5" w:rsidRPr="006D67F9" w:rsidRDefault="006B5AD5" w:rsidP="006B5A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>-Продолжить работу по реализации обновленных ФГОС НОО, ФГОС ООО.</w:t>
            </w:r>
          </w:p>
          <w:p w:rsidR="006B5AD5" w:rsidRPr="006D67F9" w:rsidRDefault="006B5AD5" w:rsidP="006B5A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>-Совершенствовать работу по качеству знаний выпускников школы (СОО)</w:t>
            </w:r>
          </w:p>
        </w:tc>
      </w:tr>
    </w:tbl>
    <w:p w:rsidR="00E916CC" w:rsidRPr="006D67F9" w:rsidRDefault="00E916CC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16CC" w:rsidRPr="006D67F9" w:rsidRDefault="00E916CC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7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Методическая тема </w:t>
      </w:r>
      <w:r w:rsidR="00EB495E" w:rsidRPr="006D67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ШМО</w:t>
      </w:r>
      <w:r w:rsidRPr="006D67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учителей </w:t>
      </w:r>
      <w:r w:rsidR="001825DC" w:rsidRPr="006D67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химии, биологии, географии</w:t>
      </w:r>
      <w:r w:rsidRPr="006D67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1825DC" w:rsidRPr="006D67F9" w:rsidRDefault="001825DC" w:rsidP="003A35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7F9">
        <w:rPr>
          <w:rFonts w:ascii="Times New Roman" w:eastAsia="Times New Roman" w:hAnsi="Times New Roman" w:cs="Times New Roman"/>
          <w:spacing w:val="-4"/>
          <w:sz w:val="24"/>
          <w:szCs w:val="24"/>
        </w:rPr>
        <w:t>«</w:t>
      </w:r>
      <w:r w:rsidR="005F7BE1" w:rsidRPr="006D67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формирования и развития познавательных компетенций учащихся на уроках естественного цикла как средство развития и самореализации личности в условиях ФГОС</w:t>
      </w:r>
      <w:r w:rsidRPr="006D67F9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1825DC" w:rsidRPr="006D67F9" w:rsidRDefault="001825DC" w:rsidP="003A35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6F73" w:rsidRPr="006D67F9" w:rsidRDefault="001825DC" w:rsidP="00F76F7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67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="00164166" w:rsidRPr="006D67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педагогических условий для </w:t>
      </w:r>
      <w:r w:rsidR="00164166" w:rsidRPr="006D67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приобретения обучающимися жизненно важных компетентностей </w:t>
      </w:r>
      <w:r w:rsidR="00F76F73" w:rsidRPr="006D67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как </w:t>
      </w:r>
      <w:r w:rsidR="00164166" w:rsidRPr="006D67F9">
        <w:rPr>
          <w:rFonts w:ascii="Times New Roman" w:hAnsi="Times New Roman" w:cs="Times New Roman"/>
          <w:sz w:val="24"/>
          <w:szCs w:val="24"/>
          <w:shd w:val="clear" w:color="auto" w:fill="FFFFFF"/>
        </w:rPr>
        <w:t>возможност</w:t>
      </w:r>
      <w:r w:rsidR="00F76F73" w:rsidRPr="006D67F9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="00164166" w:rsidRPr="006D67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ориентироваться в современном обществе, </w:t>
      </w:r>
      <w:r w:rsidR="00F76F73" w:rsidRPr="006D67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способности применять знания, умения, личностные качества для успешной </w:t>
      </w:r>
      <w:r w:rsidR="003D3ABE" w:rsidRPr="006D67F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практической деятельности, самораскрытия и самореализации</w:t>
      </w:r>
      <w:r w:rsidR="00F76F73" w:rsidRPr="006D67F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76F73" w:rsidRPr="006D67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быстро реагировать на запросы времени</w:t>
      </w:r>
      <w:r w:rsidR="00BC478D" w:rsidRPr="006D67F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F76F73" w:rsidRPr="006D67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BC478D" w:rsidRPr="006D67F9" w:rsidRDefault="00BC478D" w:rsidP="00C94C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94C59" w:rsidRPr="006D67F9" w:rsidRDefault="00C94C59" w:rsidP="00C94C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D67F9">
        <w:rPr>
          <w:rFonts w:ascii="Times New Roman" w:eastAsia="Times New Roman" w:hAnsi="Times New Roman" w:cs="Times New Roman"/>
          <w:b/>
          <w:bCs/>
          <w:sz w:val="24"/>
          <w:szCs w:val="24"/>
        </w:rPr>
        <w:t>Осн</w:t>
      </w:r>
      <w:r w:rsidRPr="006D67F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о</w:t>
      </w:r>
      <w:r w:rsidRPr="006D67F9">
        <w:rPr>
          <w:rFonts w:ascii="Times New Roman" w:eastAsia="Times New Roman" w:hAnsi="Times New Roman" w:cs="Times New Roman"/>
          <w:b/>
          <w:bCs/>
          <w:sz w:val="24"/>
          <w:szCs w:val="24"/>
        </w:rPr>
        <w:t>вн</w:t>
      </w:r>
      <w:r w:rsidRPr="006D67F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ы</w:t>
      </w:r>
      <w:r w:rsidRPr="006D67F9">
        <w:rPr>
          <w:rFonts w:ascii="Times New Roman" w:eastAsia="Times New Roman" w:hAnsi="Times New Roman" w:cs="Times New Roman"/>
          <w:b/>
          <w:bCs/>
          <w:sz w:val="24"/>
          <w:szCs w:val="24"/>
        </w:rPr>
        <w:t>е</w:t>
      </w:r>
      <w:r w:rsidRPr="006D67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67F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з</w:t>
      </w:r>
      <w:r w:rsidRPr="006D67F9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6D67F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д</w:t>
      </w:r>
      <w:r w:rsidRPr="006D67F9">
        <w:rPr>
          <w:rFonts w:ascii="Times New Roman" w:eastAsia="Times New Roman" w:hAnsi="Times New Roman" w:cs="Times New Roman"/>
          <w:b/>
          <w:bCs/>
          <w:sz w:val="24"/>
          <w:szCs w:val="24"/>
        </w:rPr>
        <w:t>ачи</w:t>
      </w:r>
    </w:p>
    <w:p w:rsidR="009D3C36" w:rsidRPr="006D67F9" w:rsidRDefault="009D3C36" w:rsidP="00DA5195">
      <w:pPr>
        <w:pStyle w:val="a3"/>
        <w:numPr>
          <w:ilvl w:val="0"/>
          <w:numId w:val="6"/>
        </w:num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7F9">
        <w:rPr>
          <w:rFonts w:ascii="Times New Roman" w:hAnsi="Times New Roman" w:cs="Times New Roman"/>
          <w:sz w:val="24"/>
          <w:szCs w:val="24"/>
        </w:rPr>
        <w:t>Проанализировать педагогические условия развития творческой активности участников педагогического процесса</w:t>
      </w:r>
      <w:r w:rsidR="0001176B" w:rsidRPr="006D67F9">
        <w:rPr>
          <w:rFonts w:ascii="Times New Roman" w:hAnsi="Times New Roman" w:cs="Times New Roman"/>
          <w:sz w:val="24"/>
          <w:szCs w:val="24"/>
        </w:rPr>
        <w:t xml:space="preserve"> в условиях перехода на обновленные ФГОС ООО</w:t>
      </w:r>
      <w:r w:rsidRPr="006D67F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C0EEC" w:rsidRPr="006D67F9" w:rsidRDefault="00CC0EEC" w:rsidP="00CC0EE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6D67F9">
        <w:rPr>
          <w:rFonts w:ascii="Times New Roman" w:hAnsi="Times New Roman" w:cs="Times New Roman"/>
          <w:sz w:val="24"/>
          <w:szCs w:val="24"/>
        </w:rPr>
        <w:t>Продолж</w:t>
      </w:r>
      <w:r w:rsidR="00793F75" w:rsidRPr="006D67F9">
        <w:rPr>
          <w:rFonts w:ascii="Times New Roman" w:hAnsi="Times New Roman" w:cs="Times New Roman"/>
          <w:sz w:val="24"/>
          <w:szCs w:val="24"/>
        </w:rPr>
        <w:t>ить</w:t>
      </w:r>
      <w:r w:rsidRPr="006D67F9">
        <w:rPr>
          <w:rFonts w:ascii="Times New Roman" w:hAnsi="Times New Roman" w:cs="Times New Roman"/>
          <w:sz w:val="24"/>
          <w:szCs w:val="24"/>
        </w:rPr>
        <w:t xml:space="preserve"> изучени</w:t>
      </w:r>
      <w:r w:rsidR="00793F75" w:rsidRPr="006D67F9">
        <w:rPr>
          <w:rFonts w:ascii="Times New Roman" w:hAnsi="Times New Roman" w:cs="Times New Roman"/>
          <w:sz w:val="24"/>
          <w:szCs w:val="24"/>
        </w:rPr>
        <w:t>е</w:t>
      </w:r>
      <w:r w:rsidRPr="006D67F9">
        <w:rPr>
          <w:rFonts w:ascii="Times New Roman" w:hAnsi="Times New Roman" w:cs="Times New Roman"/>
          <w:sz w:val="24"/>
          <w:szCs w:val="24"/>
        </w:rPr>
        <w:t xml:space="preserve"> новых педагогических технологий и приемов, возможности использования их или отдельных элементов в преподавании предметов естественного цикла согласно требованиям современного образования: работа по формированию функциональной грамотности учащихся; обновление ФГОС ООО - 21.</w:t>
      </w:r>
    </w:p>
    <w:p w:rsidR="009D3C36" w:rsidRPr="006D67F9" w:rsidRDefault="009D3C36" w:rsidP="00DA5195">
      <w:pPr>
        <w:pStyle w:val="a3"/>
        <w:numPr>
          <w:ilvl w:val="0"/>
          <w:numId w:val="6"/>
        </w:num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7F9">
        <w:rPr>
          <w:rFonts w:ascii="Times New Roman" w:hAnsi="Times New Roman" w:cs="Times New Roman"/>
          <w:sz w:val="24"/>
          <w:szCs w:val="24"/>
        </w:rPr>
        <w:t>Стимулировать самообразование и творческий поиск учителей. Повышать мотивацию учителей на овладение приемами анализа собственных результатов образовательного процесса, участие в освоении передового опыта.</w:t>
      </w:r>
    </w:p>
    <w:p w:rsidR="006903FE" w:rsidRPr="006D67F9" w:rsidRDefault="006903FE" w:rsidP="00DA5195">
      <w:pPr>
        <w:pStyle w:val="a3"/>
        <w:numPr>
          <w:ilvl w:val="0"/>
          <w:numId w:val="6"/>
        </w:num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7F9">
        <w:rPr>
          <w:rFonts w:ascii="Times New Roman" w:hAnsi="Times New Roman" w:cs="Times New Roman"/>
          <w:sz w:val="24"/>
          <w:szCs w:val="24"/>
        </w:rPr>
        <w:t xml:space="preserve">Совершенствовать методический уровень педагогов в овладении новыми педагогическими технологиями, моделированию мотивации достижения успеха. </w:t>
      </w:r>
    </w:p>
    <w:p w:rsidR="0001176B" w:rsidRPr="006D67F9" w:rsidRDefault="0001176B" w:rsidP="0001176B">
      <w:pPr>
        <w:pStyle w:val="a3"/>
        <w:numPr>
          <w:ilvl w:val="0"/>
          <w:numId w:val="6"/>
        </w:num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7F9">
        <w:rPr>
          <w:rFonts w:ascii="Times New Roman" w:hAnsi="Times New Roman" w:cs="Times New Roman"/>
          <w:sz w:val="24"/>
          <w:szCs w:val="24"/>
        </w:rPr>
        <w:t xml:space="preserve">Осваивать формы работы, направленные на формирование функциональной грамотности учащихся на основе технологий системно – </w:t>
      </w:r>
      <w:proofErr w:type="spellStart"/>
      <w:r w:rsidRPr="006D67F9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6D67F9">
        <w:rPr>
          <w:rFonts w:ascii="Times New Roman" w:hAnsi="Times New Roman" w:cs="Times New Roman"/>
          <w:sz w:val="24"/>
          <w:szCs w:val="24"/>
        </w:rPr>
        <w:t xml:space="preserve"> подхода.</w:t>
      </w:r>
    </w:p>
    <w:p w:rsidR="009D3C36" w:rsidRPr="006D67F9" w:rsidRDefault="009D3C36" w:rsidP="00DA5195">
      <w:pPr>
        <w:pStyle w:val="a3"/>
        <w:numPr>
          <w:ilvl w:val="0"/>
          <w:numId w:val="6"/>
        </w:num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7F9">
        <w:rPr>
          <w:rFonts w:ascii="Times New Roman" w:hAnsi="Times New Roman" w:cs="Times New Roman"/>
          <w:sz w:val="24"/>
          <w:szCs w:val="24"/>
        </w:rPr>
        <w:t>Рассмотреть методические подходы и формы работы на уроке и во внеурочной деятельности, способствующие повышению качества обучения.</w:t>
      </w:r>
    </w:p>
    <w:p w:rsidR="006903FE" w:rsidRPr="006D67F9" w:rsidRDefault="006903FE" w:rsidP="00DA5195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/>
      </w:pPr>
      <w:r w:rsidRPr="006D67F9">
        <w:t>Стимулировать творческое самовыражение, раскрытие профессионального потенциала педагогов в процессе работы с одаренными детьми. Концентрировать основные силы ШМО в направлении повышения качества обучения, воспитания и развития школьников</w:t>
      </w:r>
      <w:r w:rsidR="0001176B" w:rsidRPr="006D67F9">
        <w:t xml:space="preserve"> </w:t>
      </w:r>
      <w:proofErr w:type="gramStart"/>
      <w:r w:rsidR="0001176B" w:rsidRPr="006D67F9">
        <w:t xml:space="preserve">в </w:t>
      </w:r>
      <w:r w:rsidR="0001176B" w:rsidRPr="00A82D0D">
        <w:t>усло</w:t>
      </w:r>
      <w:bookmarkStart w:id="0" w:name="_GoBack"/>
      <w:bookmarkEnd w:id="0"/>
      <w:r w:rsidR="0001176B" w:rsidRPr="00A82D0D">
        <w:t>виях</w:t>
      </w:r>
      <w:proofErr w:type="gramEnd"/>
      <w:r w:rsidR="0001176B" w:rsidRPr="006D67F9">
        <w:t xml:space="preserve"> обновленных ФГОС</w:t>
      </w:r>
      <w:r w:rsidRPr="006D67F9">
        <w:t>.</w:t>
      </w:r>
    </w:p>
    <w:p w:rsidR="009D3C36" w:rsidRPr="006D67F9" w:rsidRDefault="009D3C36" w:rsidP="00DA5195">
      <w:pPr>
        <w:pStyle w:val="a3"/>
        <w:numPr>
          <w:ilvl w:val="0"/>
          <w:numId w:val="6"/>
        </w:num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7F9">
        <w:rPr>
          <w:rFonts w:ascii="Times New Roman" w:hAnsi="Times New Roman" w:cs="Times New Roman"/>
          <w:sz w:val="24"/>
          <w:szCs w:val="24"/>
        </w:rPr>
        <w:t xml:space="preserve">Рассмотреть способы привлечения родителей к решению проблемы нежелания учиться у детей. </w:t>
      </w:r>
    </w:p>
    <w:p w:rsidR="006903FE" w:rsidRPr="006D67F9" w:rsidRDefault="009D3C36" w:rsidP="00DA5195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/>
      </w:pPr>
      <w:r w:rsidRPr="006D67F9">
        <w:t>Р</w:t>
      </w:r>
      <w:r w:rsidR="00EB6C31" w:rsidRPr="006D67F9">
        <w:t>азв</w:t>
      </w:r>
      <w:r w:rsidRPr="006D67F9">
        <w:t>ивать познавательный интерес</w:t>
      </w:r>
      <w:r w:rsidR="00EB6C31" w:rsidRPr="006D67F9">
        <w:t xml:space="preserve"> учащихся к предметам естественного цикла </w:t>
      </w:r>
      <w:r w:rsidR="006903FE" w:rsidRPr="006D67F9">
        <w:t>через стимуляцию</w:t>
      </w:r>
      <w:r w:rsidR="00EB6C31" w:rsidRPr="006D67F9">
        <w:t xml:space="preserve"> их </w:t>
      </w:r>
      <w:r w:rsidR="006903FE" w:rsidRPr="006D67F9">
        <w:t xml:space="preserve">учебной </w:t>
      </w:r>
      <w:r w:rsidR="00EB6C31" w:rsidRPr="006D67F9">
        <w:t>деятельност</w:t>
      </w:r>
      <w:r w:rsidR="006903FE" w:rsidRPr="006D67F9">
        <w:t xml:space="preserve">и, </w:t>
      </w:r>
      <w:r w:rsidR="00EB6C31" w:rsidRPr="006D67F9">
        <w:t>повышая их собственные усилия в овладении з</w:t>
      </w:r>
      <w:r w:rsidR="006903FE" w:rsidRPr="006D67F9">
        <w:t>наниями на всех этапах обучения.</w:t>
      </w:r>
    </w:p>
    <w:p w:rsidR="006903FE" w:rsidRPr="006D67F9" w:rsidRDefault="006903FE" w:rsidP="00DA5195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/>
      </w:pPr>
      <w:r w:rsidRPr="006D67F9">
        <w:lastRenderedPageBreak/>
        <w:t xml:space="preserve">Работать над формированием </w:t>
      </w:r>
      <w:r w:rsidRPr="006D67F9">
        <w:rPr>
          <w:shd w:val="clear" w:color="auto" w:fill="FFFFFF"/>
        </w:rPr>
        <w:t xml:space="preserve">способности личности </w:t>
      </w:r>
      <w:r w:rsidRPr="006D67F9">
        <w:t>обучающихся использовать приобретённые знания и умения в практической направленности и повседневной жизни</w:t>
      </w:r>
      <w:r w:rsidR="00BC478D" w:rsidRPr="006D67F9">
        <w:t xml:space="preserve">, </w:t>
      </w:r>
      <w:r w:rsidR="00EF39AE" w:rsidRPr="006D67F9">
        <w:t>т.е. ориентация</w:t>
      </w:r>
      <w:r w:rsidRPr="006D67F9">
        <w:t xml:space="preserve"> школьного образования на </w:t>
      </w:r>
      <w:proofErr w:type="spellStart"/>
      <w:r w:rsidRPr="006D67F9">
        <w:t>компетентностный</w:t>
      </w:r>
      <w:proofErr w:type="spellEnd"/>
      <w:r w:rsidRPr="006D67F9">
        <w:t xml:space="preserve"> подход</w:t>
      </w:r>
      <w:r w:rsidR="0001176B" w:rsidRPr="006D67F9">
        <w:t xml:space="preserve"> (функциональная грамотность).</w:t>
      </w:r>
    </w:p>
    <w:p w:rsidR="00492C42" w:rsidRPr="006D67F9" w:rsidRDefault="00492C42" w:rsidP="00492C42">
      <w:pPr>
        <w:pStyle w:val="a5"/>
        <w:shd w:val="clear" w:color="auto" w:fill="FFFFFF"/>
        <w:spacing w:before="0" w:beforeAutospacing="0" w:after="0" w:afterAutospacing="0" w:line="294" w:lineRule="atLeast"/>
      </w:pPr>
    </w:p>
    <w:p w:rsidR="001803B9" w:rsidRPr="006D67F9" w:rsidRDefault="001803B9" w:rsidP="003A35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67F9">
        <w:rPr>
          <w:rFonts w:ascii="Times New Roman" w:hAnsi="Times New Roman" w:cs="Times New Roman"/>
          <w:b/>
          <w:sz w:val="24"/>
          <w:szCs w:val="24"/>
        </w:rPr>
        <w:t>Кадровый состав ШМО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417"/>
        <w:gridCol w:w="2439"/>
        <w:gridCol w:w="992"/>
        <w:gridCol w:w="3515"/>
        <w:gridCol w:w="1418"/>
      </w:tblGrid>
      <w:tr w:rsidR="006D67F9" w:rsidRPr="006D67F9" w:rsidTr="006F38A0">
        <w:tc>
          <w:tcPr>
            <w:tcW w:w="426" w:type="dxa"/>
          </w:tcPr>
          <w:p w:rsidR="00F76F73" w:rsidRPr="006D67F9" w:rsidRDefault="00F76F73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17" w:type="dxa"/>
          </w:tcPr>
          <w:p w:rsidR="00F76F73" w:rsidRPr="006D67F9" w:rsidRDefault="00F76F73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Ф.И.О учителя, </w:t>
            </w:r>
          </w:p>
          <w:p w:rsidR="00F76F73" w:rsidRPr="006D67F9" w:rsidRDefault="00F76F73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предмет</w:t>
            </w:r>
          </w:p>
        </w:tc>
        <w:tc>
          <w:tcPr>
            <w:tcW w:w="2439" w:type="dxa"/>
          </w:tcPr>
          <w:p w:rsidR="00F76F73" w:rsidRPr="006D67F9" w:rsidRDefault="00F76F73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992" w:type="dxa"/>
          </w:tcPr>
          <w:p w:rsidR="00F76F73" w:rsidRPr="006D67F9" w:rsidRDefault="00F76F73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Стаж</w:t>
            </w:r>
          </w:p>
        </w:tc>
        <w:tc>
          <w:tcPr>
            <w:tcW w:w="3515" w:type="dxa"/>
          </w:tcPr>
          <w:p w:rsidR="00F76F73" w:rsidRPr="006D67F9" w:rsidRDefault="00F76F73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Курсовая подготовка</w:t>
            </w:r>
          </w:p>
          <w:p w:rsidR="00F76F73" w:rsidRPr="006D67F9" w:rsidRDefault="00F76F73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(Тема, год)</w:t>
            </w:r>
          </w:p>
        </w:tc>
        <w:tc>
          <w:tcPr>
            <w:tcW w:w="1418" w:type="dxa"/>
          </w:tcPr>
          <w:p w:rsidR="00F76F73" w:rsidRPr="006D67F9" w:rsidRDefault="00F76F73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Кв.категория</w:t>
            </w:r>
            <w:proofErr w:type="spellEnd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, год присвоения</w:t>
            </w:r>
          </w:p>
        </w:tc>
      </w:tr>
      <w:tr w:rsidR="006D67F9" w:rsidRPr="006D67F9" w:rsidTr="006F38A0">
        <w:tc>
          <w:tcPr>
            <w:tcW w:w="426" w:type="dxa"/>
          </w:tcPr>
          <w:p w:rsidR="003D3ABE" w:rsidRPr="006D67F9" w:rsidRDefault="003D3ABE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D3ABE" w:rsidRPr="006D67F9" w:rsidRDefault="003D3ABE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Зиангирова</w:t>
            </w:r>
            <w:proofErr w:type="spellEnd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Альфия</w:t>
            </w:r>
            <w:proofErr w:type="spellEnd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Сагитовна</w:t>
            </w:r>
            <w:proofErr w:type="spellEnd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, биология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3D3ABE" w:rsidRPr="006D67F9" w:rsidRDefault="003D3ABE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r w:rsidRPr="006D67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бразование </w:t>
            </w: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высшее, Казанский Государственный Университет, присуждена квалификация «Химик, преподаватель химии» по специальности «Химия», диплом ЭВ №320799 выдан 30 июня 1996 год.</w:t>
            </w:r>
          </w:p>
          <w:p w:rsidR="003D3ABE" w:rsidRPr="006D67F9" w:rsidRDefault="003D3ABE" w:rsidP="00C94C59">
            <w:pPr>
              <w:spacing w:after="0" w:line="240" w:lineRule="auto"/>
              <w:ind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   -Курсы переподготовки работников образования Республики Татарстан на базе Института непрерывного педагогического образования, присуждена квалификация «Учитель естествознания и географии» по специальности «Учитель естествознания с преподаванием дополнительного предмета», 600 часов, диплом ПП-Г №693232 выдан 18 декабря 2009 года</w:t>
            </w:r>
          </w:p>
        </w:tc>
        <w:tc>
          <w:tcPr>
            <w:tcW w:w="992" w:type="dxa"/>
          </w:tcPr>
          <w:p w:rsidR="003D3ABE" w:rsidRPr="006D67F9" w:rsidRDefault="003D3ABE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25 лет </w:t>
            </w:r>
          </w:p>
        </w:tc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</w:tcPr>
          <w:p w:rsidR="003D3ABE" w:rsidRPr="006D67F9" w:rsidRDefault="003D3ABE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ФГБОУ ВО «</w:t>
            </w:r>
            <w:proofErr w:type="spellStart"/>
            <w:r w:rsidRPr="006D67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Набережночелнинский</w:t>
            </w:r>
            <w:proofErr w:type="spellEnd"/>
            <w:r w:rsidRPr="006D67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государственный педагогический университет» «Институт дополнительного профессионального образования» по теме: «Педагогические технологии в организации образовательного процесса учителем биологии в условиях реализации ФГОС» в объеме 96 часов.</w:t>
            </w:r>
          </w:p>
          <w:p w:rsidR="003D3ABE" w:rsidRPr="006D67F9" w:rsidRDefault="003D3ABE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(№ 160400011389, рег. номер НГПУ 003536 БО;  от 24. 11.2017 год.</w:t>
            </w:r>
          </w:p>
        </w:tc>
        <w:tc>
          <w:tcPr>
            <w:tcW w:w="1418" w:type="dxa"/>
          </w:tcPr>
          <w:p w:rsidR="003D3ABE" w:rsidRPr="006D67F9" w:rsidRDefault="00814A2B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  <w:r w:rsidR="003D3ABE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2019 г</w:t>
            </w:r>
          </w:p>
        </w:tc>
      </w:tr>
      <w:tr w:rsidR="006D67F9" w:rsidRPr="006D67F9" w:rsidTr="006F38A0">
        <w:trPr>
          <w:trHeight w:val="1550"/>
        </w:trPr>
        <w:tc>
          <w:tcPr>
            <w:tcW w:w="426" w:type="dxa"/>
          </w:tcPr>
          <w:p w:rsidR="003D3ABE" w:rsidRPr="006D67F9" w:rsidRDefault="003D3ABE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3D3ABE" w:rsidRPr="006D67F9" w:rsidRDefault="003D3ABE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Нуртдинова</w:t>
            </w:r>
            <w:proofErr w:type="spellEnd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Элеонора </w:t>
            </w:r>
            <w:proofErr w:type="spellStart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Фаритовна</w:t>
            </w:r>
            <w:proofErr w:type="spellEnd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, химия</w:t>
            </w:r>
          </w:p>
          <w:p w:rsidR="003D3ABE" w:rsidRPr="006D67F9" w:rsidRDefault="003D3ABE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3ABE" w:rsidRPr="006D67F9" w:rsidRDefault="003D3ABE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3D3ABE" w:rsidRPr="006D67F9" w:rsidRDefault="003D3ABE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Высшее профессиональное образование. Казанский государственный педагогический институт, квалификация по </w:t>
            </w: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диплому “Учитель биологии и химии”. Диплом ЭВ № 293321 выдан 24 июня 1994 года. Регистрационный номер 270.</w:t>
            </w:r>
          </w:p>
        </w:tc>
        <w:tc>
          <w:tcPr>
            <w:tcW w:w="992" w:type="dxa"/>
          </w:tcPr>
          <w:p w:rsidR="003D3ABE" w:rsidRPr="006D67F9" w:rsidRDefault="003D3ABE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 лет</w:t>
            </w:r>
          </w:p>
        </w:tc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</w:tcPr>
          <w:p w:rsidR="003D3ABE" w:rsidRPr="006D67F9" w:rsidRDefault="003D3ABE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1) Негосударственное образовательное учреждение дополнительного профессионального образования «Центр социально-гуманитарного образования», регистрационный номер 1542 от 15.01.2018, </w:t>
            </w:r>
            <w:proofErr w:type="spellStart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г.Казань</w:t>
            </w:r>
            <w:proofErr w:type="spellEnd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D67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«Формирование </w:t>
            </w:r>
            <w:proofErr w:type="spellStart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на уроках химии», 108 часов </w:t>
            </w:r>
          </w:p>
          <w:p w:rsidR="003D3ABE" w:rsidRPr="006D67F9" w:rsidRDefault="003D3ABE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2) ГАОУ ДПО «Институт развития образования Республики Татарстан; регистрационный номер ИРО_000358_ВО от 8 марта 2020 года, </w:t>
            </w:r>
            <w:proofErr w:type="spellStart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г.Казань</w:t>
            </w:r>
            <w:proofErr w:type="spellEnd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, «Практические вопросы использования электронных образовательных ресурсов», 36 часов</w:t>
            </w:r>
          </w:p>
          <w:p w:rsidR="003D3ABE" w:rsidRPr="006D67F9" w:rsidRDefault="003D3ABE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3) Приволжский межрегиональный центр повышения квалификации и профессиональной переподготовки работников образования института психологии и образования Казанского (Приволжского) Федерального Университета, «Совершенствование профессиональной компетентности учителей химии и биологии в условиях реализации ФГОС ОО (в том числе 16 часов по особенностям организации работы с детьми с ОВЗ)», 72 </w:t>
            </w:r>
            <w:proofErr w:type="spellStart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часa</w:t>
            </w:r>
            <w:proofErr w:type="spellEnd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г.Казань</w:t>
            </w:r>
            <w:proofErr w:type="spellEnd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, с 12.04.2021 по 23.04.2021, серия 0016, номер документа 2021003028454; Регистрационный номер КФУ02845/2021</w:t>
            </w:r>
          </w:p>
          <w:p w:rsidR="003D3ABE" w:rsidRPr="006D67F9" w:rsidRDefault="003D3ABE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4) Центр непрерывного повышения профессионального мастерства педагогических работников Республики Татарстан </w:t>
            </w:r>
            <w:proofErr w:type="spellStart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ИПиО</w:t>
            </w:r>
            <w:proofErr w:type="spellEnd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ФГАОУ ВО КФУ; «Совершенствование профессиональных компетенций учителей естественнонаучных предметов по развитию функциональной грамотности школьников», </w:t>
            </w:r>
            <w:proofErr w:type="spellStart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г.Казань</w:t>
            </w:r>
            <w:proofErr w:type="spellEnd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, 24 </w:t>
            </w:r>
            <w:proofErr w:type="spellStart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часa</w:t>
            </w:r>
            <w:proofErr w:type="spellEnd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, с 13.09.2021 по 16.09.2021, серия 0016, номер документа 202132206020»; Регистрационный номер ЦНППМПР06020/2021</w:t>
            </w:r>
          </w:p>
        </w:tc>
        <w:tc>
          <w:tcPr>
            <w:tcW w:w="1418" w:type="dxa"/>
          </w:tcPr>
          <w:p w:rsidR="003D3ABE" w:rsidRPr="006D67F9" w:rsidRDefault="00814A2B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Высшая</w:t>
            </w:r>
            <w:r w:rsidR="00DA5195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D3ABE" w:rsidRPr="006D67F9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</w:tr>
      <w:tr w:rsidR="006D67F9" w:rsidRPr="006D67F9" w:rsidTr="006F38A0">
        <w:tc>
          <w:tcPr>
            <w:tcW w:w="426" w:type="dxa"/>
          </w:tcPr>
          <w:p w:rsidR="003D3ABE" w:rsidRPr="006D67F9" w:rsidRDefault="003D3ABE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417" w:type="dxa"/>
          </w:tcPr>
          <w:p w:rsidR="003D3ABE" w:rsidRPr="006D67F9" w:rsidRDefault="003D3ABE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Гильманов</w:t>
            </w:r>
            <w:proofErr w:type="spellEnd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Наиль </w:t>
            </w:r>
            <w:proofErr w:type="spellStart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Анурбекович</w:t>
            </w:r>
            <w:proofErr w:type="spellEnd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, география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3D3ABE" w:rsidRPr="006D67F9" w:rsidRDefault="003D3ABE" w:rsidP="00C94C59">
            <w:pPr>
              <w:pStyle w:val="13"/>
              <w:rPr>
                <w:lang w:val="tt-RU"/>
              </w:rPr>
            </w:pPr>
            <w:r w:rsidRPr="006D67F9">
              <w:lastRenderedPageBreak/>
              <w:t xml:space="preserve">Высшее профессиональное </w:t>
            </w:r>
            <w:r w:rsidRPr="006D67F9">
              <w:lastRenderedPageBreak/>
              <w:t xml:space="preserve">образование, Казанский государственный педагогический институт, квалификация по диплому «Учитель географии средней школы», </w:t>
            </w:r>
            <w:r w:rsidRPr="006D67F9">
              <w:rPr>
                <w:lang w:val="tt-RU"/>
              </w:rPr>
              <w:t>диплом</w:t>
            </w:r>
            <w:r w:rsidRPr="006D67F9">
              <w:t xml:space="preserve"> ЦВ №200345, выдан 24 мая 1993 года. Регистрационный номер №12130 </w:t>
            </w:r>
          </w:p>
        </w:tc>
        <w:tc>
          <w:tcPr>
            <w:tcW w:w="992" w:type="dxa"/>
          </w:tcPr>
          <w:p w:rsidR="003D3ABE" w:rsidRPr="006D67F9" w:rsidRDefault="003D3ABE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 года</w:t>
            </w:r>
          </w:p>
        </w:tc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</w:tcPr>
          <w:p w:rsidR="003D3ABE" w:rsidRPr="006D67F9" w:rsidRDefault="003D3ABE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1) Приволжский межрегиональный центр </w:t>
            </w:r>
            <w:r w:rsidRPr="006D67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повышения квалификации и профессиональной переподготовки работников образования Института психологии и образования ФГАОУ ВО «Казанский (Приволжский) федеральный университет». 4 – 22 сентября 2017 год. Тема «Технология проведения современного урока географии в условиях реализации требований ФГОС».</w:t>
            </w:r>
          </w:p>
          <w:p w:rsidR="003D3ABE" w:rsidRPr="006D67F9" w:rsidRDefault="003D3ABE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номер документа КФУ УПК 057711; Регистрационный номер УПК-20-030147/2017</w:t>
            </w:r>
          </w:p>
          <w:p w:rsidR="003D3ABE" w:rsidRPr="006D67F9" w:rsidRDefault="003D3ABE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2) АКАДЕМИЯ МЕНЕДЖМЕНТА</w:t>
            </w:r>
          </w:p>
          <w:p w:rsidR="003D3ABE" w:rsidRPr="006D67F9" w:rsidRDefault="003D3ABE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Автономная </w:t>
            </w:r>
            <w:proofErr w:type="spellStart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некомерческая</w:t>
            </w:r>
            <w:proofErr w:type="spellEnd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дополнительного профессионального образования с 16 июня по 18 декабря 2020 года. Тема: «Развитие личностного потенциала в системе взаимодействия </w:t>
            </w:r>
            <w:proofErr w:type="spellStart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ключевыхучастников</w:t>
            </w:r>
            <w:proofErr w:type="spellEnd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образовательных отношений.» в объеме 144 часа, номер документа 163101661195; Регистрационный номер 664-ВТ</w:t>
            </w:r>
          </w:p>
        </w:tc>
        <w:tc>
          <w:tcPr>
            <w:tcW w:w="1418" w:type="dxa"/>
          </w:tcPr>
          <w:p w:rsidR="003D3ABE" w:rsidRPr="006D67F9" w:rsidRDefault="003D3ABE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первая,</w:t>
            </w:r>
          </w:p>
          <w:p w:rsidR="003D3ABE" w:rsidRPr="006D67F9" w:rsidRDefault="003D3ABE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</w:tr>
      <w:tr w:rsidR="006D67F9" w:rsidRPr="006D67F9" w:rsidTr="006F38A0">
        <w:tc>
          <w:tcPr>
            <w:tcW w:w="426" w:type="dxa"/>
          </w:tcPr>
          <w:p w:rsidR="003D3ABE" w:rsidRPr="006D67F9" w:rsidRDefault="003D3ABE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417" w:type="dxa"/>
          </w:tcPr>
          <w:p w:rsidR="003D3ABE" w:rsidRPr="006D67F9" w:rsidRDefault="003D3ABE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Валеева Алина </w:t>
            </w:r>
            <w:proofErr w:type="spellStart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Рамилевна</w:t>
            </w:r>
            <w:proofErr w:type="spellEnd"/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3D3ABE" w:rsidRPr="006D67F9" w:rsidRDefault="003D3ABE" w:rsidP="00C94C59">
            <w:pPr>
              <w:pStyle w:val="a6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Высшее профессиональное образование, Казанский (Приволжский) федеральный университет. </w:t>
            </w:r>
          </w:p>
          <w:p w:rsidR="003D3ABE" w:rsidRPr="006D67F9" w:rsidRDefault="003D3ABE" w:rsidP="00C94C59">
            <w:pPr>
              <w:pStyle w:val="a6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Специализация (по диплому):</w:t>
            </w: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7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Педагогическое образование (с двумя профилями подготовки) - биология и химия.</w:t>
            </w:r>
          </w:p>
          <w:p w:rsidR="003D3ABE" w:rsidRPr="006D67F9" w:rsidRDefault="003D3ABE" w:rsidP="00C94C59">
            <w:pPr>
              <w:pStyle w:val="a6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 xml:space="preserve">Диплом бакалавра с отличием </w:t>
            </w:r>
          </w:p>
          <w:p w:rsidR="003D3ABE" w:rsidRPr="006D67F9" w:rsidRDefault="003D3ABE" w:rsidP="00C94C5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101632 0028433, выдан 30 июня 2021 года. Регистрационный номер 2-130-1/21.</w:t>
            </w:r>
            <w:r w:rsidRPr="006D67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</w:p>
        </w:tc>
        <w:tc>
          <w:tcPr>
            <w:tcW w:w="992" w:type="dxa"/>
          </w:tcPr>
          <w:p w:rsidR="003D3ABE" w:rsidRPr="006D67F9" w:rsidRDefault="003D3ABE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3515" w:type="dxa"/>
          </w:tcPr>
          <w:p w:rsidR="003D3ABE" w:rsidRPr="006D67F9" w:rsidRDefault="003D3ABE" w:rsidP="00C94C5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6D67F9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-</w:t>
            </w:r>
          </w:p>
        </w:tc>
        <w:tc>
          <w:tcPr>
            <w:tcW w:w="1418" w:type="dxa"/>
          </w:tcPr>
          <w:p w:rsidR="003D3ABE" w:rsidRPr="006D67F9" w:rsidRDefault="00814A2B" w:rsidP="00C9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DA5195" w:rsidRPr="006D67F9" w:rsidRDefault="00DA5195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5591" w:rsidRPr="006D67F9" w:rsidRDefault="00D05591" w:rsidP="00D055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7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Методическая тема и тема самообразования учителей химии, биологии, географии</w:t>
      </w:r>
    </w:p>
    <w:tbl>
      <w:tblPr>
        <w:tblStyle w:val="a4"/>
        <w:tblW w:w="10060" w:type="dxa"/>
        <w:tblLook w:val="04A0" w:firstRow="1" w:lastRow="0" w:firstColumn="1" w:lastColumn="0" w:noHBand="0" w:noVBand="1"/>
      </w:tblPr>
      <w:tblGrid>
        <w:gridCol w:w="2547"/>
        <w:gridCol w:w="3969"/>
        <w:gridCol w:w="3544"/>
      </w:tblGrid>
      <w:tr w:rsidR="006D67F9" w:rsidRPr="006D67F9" w:rsidTr="00D05591">
        <w:tc>
          <w:tcPr>
            <w:tcW w:w="2547" w:type="dxa"/>
          </w:tcPr>
          <w:p w:rsidR="00D05591" w:rsidRPr="006D67F9" w:rsidRDefault="00D05591" w:rsidP="00D055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педагога</w:t>
            </w:r>
          </w:p>
        </w:tc>
        <w:tc>
          <w:tcPr>
            <w:tcW w:w="3969" w:type="dxa"/>
          </w:tcPr>
          <w:p w:rsidR="00D05591" w:rsidRPr="006D67F9" w:rsidRDefault="00D05591" w:rsidP="00D055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Методическая тема</w:t>
            </w:r>
          </w:p>
        </w:tc>
        <w:tc>
          <w:tcPr>
            <w:tcW w:w="3544" w:type="dxa"/>
          </w:tcPr>
          <w:p w:rsidR="00D05591" w:rsidRPr="006D67F9" w:rsidRDefault="00D05591" w:rsidP="00D055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самообразования</w:t>
            </w:r>
          </w:p>
        </w:tc>
      </w:tr>
      <w:tr w:rsidR="006D67F9" w:rsidRPr="006D67F9" w:rsidTr="003D3ABE">
        <w:tc>
          <w:tcPr>
            <w:tcW w:w="2547" w:type="dxa"/>
          </w:tcPr>
          <w:p w:rsidR="003D3ABE" w:rsidRPr="006D67F9" w:rsidRDefault="003D3ABE" w:rsidP="003D3A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Зиангирова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Альфия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Сагитовна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биология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BE" w:rsidRPr="006D67F9" w:rsidRDefault="003D3ABE" w:rsidP="003D3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Развитие у учащихся познавательных компетенций и потребности самостоятельного приобретения знаний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BE" w:rsidRPr="006D67F9" w:rsidRDefault="003D3ABE" w:rsidP="003D3A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компетентного подхода в изучении биологии</w:t>
            </w:r>
          </w:p>
        </w:tc>
      </w:tr>
      <w:tr w:rsidR="006D67F9" w:rsidRPr="006D67F9" w:rsidTr="0016416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BE" w:rsidRPr="006D67F9" w:rsidRDefault="003D3ABE" w:rsidP="003D3A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Элеонора </w:t>
            </w: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Фаритовна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химия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BE" w:rsidRPr="006D67F9" w:rsidRDefault="003D3ABE" w:rsidP="003D3A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Использование методов активного обучения в целях реализации </w:t>
            </w:r>
            <w:proofErr w:type="spellStart"/>
            <w:r w:rsidRPr="006D67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компетентностного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подхода на уроках химии и биологии.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BE" w:rsidRPr="006D67F9" w:rsidRDefault="003D3ABE" w:rsidP="003D3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Мотивация учения как способ повышения познавательной активности учащихся.</w:t>
            </w:r>
          </w:p>
          <w:p w:rsidR="003D3ABE" w:rsidRPr="006D67F9" w:rsidRDefault="003D3ABE" w:rsidP="003D3A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D67F9" w:rsidRPr="006D67F9" w:rsidTr="003D3AB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BE" w:rsidRPr="006D67F9" w:rsidRDefault="003D3ABE" w:rsidP="003D3A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Гильманов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Наиль </w:t>
            </w: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Анурбекович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география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BE" w:rsidRPr="006D67F9" w:rsidRDefault="003D3ABE" w:rsidP="003D3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Активные методы обучения географии как один из путей развития способностей учащихся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BE" w:rsidRPr="006D67F9" w:rsidRDefault="003D3ABE" w:rsidP="003D3A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Повышение уровня профессиональной компетенции в обучении географии</w:t>
            </w:r>
          </w:p>
        </w:tc>
      </w:tr>
      <w:tr w:rsidR="003D3ABE" w:rsidRPr="006D67F9" w:rsidTr="003D3ABE">
        <w:tc>
          <w:tcPr>
            <w:tcW w:w="2547" w:type="dxa"/>
          </w:tcPr>
          <w:p w:rsidR="003D3ABE" w:rsidRPr="006D67F9" w:rsidRDefault="003D3ABE" w:rsidP="003D3A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Кашипова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Алина</w:t>
            </w:r>
          </w:p>
          <w:p w:rsidR="003D3ABE" w:rsidRPr="006D67F9" w:rsidRDefault="003D3ABE" w:rsidP="003D3A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Рамилевна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биология</w:t>
            </w:r>
          </w:p>
        </w:tc>
        <w:tc>
          <w:tcPr>
            <w:tcW w:w="3969" w:type="dxa"/>
          </w:tcPr>
          <w:p w:rsidR="003D3ABE" w:rsidRPr="006D67F9" w:rsidRDefault="003D3ABE" w:rsidP="003D3A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Создание педагогических условий для повышения эффективности уроков биологии в рамках концепции личностно- ориентированного обучения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BE" w:rsidRPr="006D67F9" w:rsidRDefault="003D3ABE" w:rsidP="003D3AB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Активизация познавательной деятельности обучающихся на уроках биологии с применением инновационных технологий.</w:t>
            </w:r>
          </w:p>
        </w:tc>
      </w:tr>
    </w:tbl>
    <w:p w:rsidR="00D05591" w:rsidRPr="006D67F9" w:rsidRDefault="00D05591" w:rsidP="00D055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7DAA" w:rsidRPr="006D67F9" w:rsidRDefault="008E7DAA" w:rsidP="008E7D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7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График прохождения аттестации учителей на 2021-2022 учебный год</w:t>
      </w:r>
    </w:p>
    <w:tbl>
      <w:tblPr>
        <w:tblpPr w:leftFromText="180" w:rightFromText="180" w:vertAnchor="text" w:tblpX="74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827"/>
        <w:gridCol w:w="2693"/>
        <w:gridCol w:w="2518"/>
      </w:tblGrid>
      <w:tr w:rsidR="006D67F9" w:rsidRPr="006D67F9" w:rsidTr="000554E0">
        <w:tc>
          <w:tcPr>
            <w:tcW w:w="709" w:type="dxa"/>
          </w:tcPr>
          <w:p w:rsidR="008E7DAA" w:rsidRPr="006D67F9" w:rsidRDefault="008E7DAA" w:rsidP="00055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27" w:type="dxa"/>
          </w:tcPr>
          <w:p w:rsidR="008E7DAA" w:rsidRPr="006D67F9" w:rsidRDefault="008E7DAA" w:rsidP="000141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педагога</w:t>
            </w:r>
          </w:p>
        </w:tc>
        <w:tc>
          <w:tcPr>
            <w:tcW w:w="2693" w:type="dxa"/>
          </w:tcPr>
          <w:p w:rsidR="008E7DAA" w:rsidRPr="006D67F9" w:rsidRDefault="008E7DAA" w:rsidP="00055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аттестации, присвоенная  категория</w:t>
            </w:r>
          </w:p>
        </w:tc>
        <w:tc>
          <w:tcPr>
            <w:tcW w:w="2518" w:type="dxa"/>
          </w:tcPr>
          <w:p w:rsidR="008E7DAA" w:rsidRPr="006D67F9" w:rsidRDefault="008E7DAA" w:rsidP="00055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 предстоящей аттестации </w:t>
            </w:r>
          </w:p>
        </w:tc>
      </w:tr>
      <w:tr w:rsidR="006D67F9" w:rsidRPr="006D67F9" w:rsidTr="000554E0">
        <w:tc>
          <w:tcPr>
            <w:tcW w:w="709" w:type="dxa"/>
          </w:tcPr>
          <w:p w:rsidR="008E7DAA" w:rsidRPr="006D67F9" w:rsidRDefault="008E7DAA" w:rsidP="00DA5195">
            <w:pPr>
              <w:numPr>
                <w:ilvl w:val="0"/>
                <w:numId w:val="3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</w:tcPr>
          <w:p w:rsidR="008E7DAA" w:rsidRPr="006D67F9" w:rsidRDefault="008E7DAA" w:rsidP="00055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Гильманов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Наиль </w:t>
            </w: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Анурбекович</w:t>
            </w:r>
            <w:proofErr w:type="spellEnd"/>
          </w:p>
        </w:tc>
        <w:tc>
          <w:tcPr>
            <w:tcW w:w="2693" w:type="dxa"/>
          </w:tcPr>
          <w:p w:rsidR="008E7DAA" w:rsidRPr="006D67F9" w:rsidRDefault="008E7DAA" w:rsidP="00055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2020,  первая</w:t>
            </w:r>
          </w:p>
        </w:tc>
        <w:tc>
          <w:tcPr>
            <w:tcW w:w="2518" w:type="dxa"/>
          </w:tcPr>
          <w:p w:rsidR="008E7DAA" w:rsidRPr="006D67F9" w:rsidRDefault="008E7DAA" w:rsidP="00055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2025, октябрь</w:t>
            </w:r>
          </w:p>
        </w:tc>
      </w:tr>
      <w:tr w:rsidR="006D67F9" w:rsidRPr="006D67F9" w:rsidTr="000554E0">
        <w:tc>
          <w:tcPr>
            <w:tcW w:w="709" w:type="dxa"/>
          </w:tcPr>
          <w:p w:rsidR="008E7DAA" w:rsidRPr="006D67F9" w:rsidRDefault="008E7DAA" w:rsidP="00DA5195">
            <w:pPr>
              <w:numPr>
                <w:ilvl w:val="0"/>
                <w:numId w:val="3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</w:tcPr>
          <w:p w:rsidR="008E7DAA" w:rsidRPr="006D67F9" w:rsidRDefault="008E7DAA" w:rsidP="00055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Зиангирова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Альфия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Сагитовна</w:t>
            </w:r>
            <w:proofErr w:type="spellEnd"/>
          </w:p>
        </w:tc>
        <w:tc>
          <w:tcPr>
            <w:tcW w:w="2693" w:type="dxa"/>
          </w:tcPr>
          <w:p w:rsidR="008E7DAA" w:rsidRPr="006D67F9" w:rsidRDefault="008E7DAA" w:rsidP="00055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2019, первая</w:t>
            </w:r>
          </w:p>
        </w:tc>
        <w:tc>
          <w:tcPr>
            <w:tcW w:w="2518" w:type="dxa"/>
          </w:tcPr>
          <w:p w:rsidR="008E7DAA" w:rsidRPr="006D67F9" w:rsidRDefault="008E7DAA" w:rsidP="00055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2024, октябрь</w:t>
            </w:r>
          </w:p>
        </w:tc>
      </w:tr>
      <w:tr w:rsidR="006D67F9" w:rsidRPr="006D67F9" w:rsidTr="000554E0">
        <w:tc>
          <w:tcPr>
            <w:tcW w:w="709" w:type="dxa"/>
          </w:tcPr>
          <w:p w:rsidR="008E7DAA" w:rsidRPr="006D67F9" w:rsidRDefault="008E7DAA" w:rsidP="00DA5195">
            <w:pPr>
              <w:numPr>
                <w:ilvl w:val="0"/>
                <w:numId w:val="3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7" w:type="dxa"/>
          </w:tcPr>
          <w:p w:rsidR="008E7DAA" w:rsidRPr="006D67F9" w:rsidRDefault="008E7DAA" w:rsidP="00055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Элеонора </w:t>
            </w: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Фаритовна</w:t>
            </w:r>
            <w:proofErr w:type="spellEnd"/>
          </w:p>
        </w:tc>
        <w:tc>
          <w:tcPr>
            <w:tcW w:w="2693" w:type="dxa"/>
          </w:tcPr>
          <w:p w:rsidR="008E7DAA" w:rsidRPr="006D67F9" w:rsidRDefault="008E7DAA" w:rsidP="00055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2017, высшая</w:t>
            </w:r>
          </w:p>
        </w:tc>
        <w:tc>
          <w:tcPr>
            <w:tcW w:w="2518" w:type="dxa"/>
          </w:tcPr>
          <w:p w:rsidR="008E7DAA" w:rsidRPr="006D67F9" w:rsidRDefault="008E7DAA" w:rsidP="00055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2022, март</w:t>
            </w:r>
          </w:p>
        </w:tc>
      </w:tr>
      <w:tr w:rsidR="006D67F9" w:rsidRPr="006D67F9" w:rsidTr="000554E0">
        <w:tc>
          <w:tcPr>
            <w:tcW w:w="709" w:type="dxa"/>
          </w:tcPr>
          <w:p w:rsidR="00014131" w:rsidRPr="006D67F9" w:rsidRDefault="00014131" w:rsidP="00DA5195">
            <w:pPr>
              <w:numPr>
                <w:ilvl w:val="0"/>
                <w:numId w:val="3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</w:tcPr>
          <w:p w:rsidR="00014131" w:rsidRPr="006D67F9" w:rsidRDefault="00014131" w:rsidP="00055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Валеева Алина </w:t>
            </w: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Рамилевна</w:t>
            </w:r>
            <w:proofErr w:type="spellEnd"/>
          </w:p>
        </w:tc>
        <w:tc>
          <w:tcPr>
            <w:tcW w:w="2693" w:type="dxa"/>
          </w:tcPr>
          <w:p w:rsidR="00014131" w:rsidRPr="006D67F9" w:rsidRDefault="00014131" w:rsidP="00055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18" w:type="dxa"/>
          </w:tcPr>
          <w:p w:rsidR="00014131" w:rsidRPr="006D67F9" w:rsidRDefault="00014131" w:rsidP="00055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2023, на СЗД</w:t>
            </w:r>
          </w:p>
        </w:tc>
      </w:tr>
    </w:tbl>
    <w:p w:rsidR="00DA5195" w:rsidRPr="006D67F9" w:rsidRDefault="00DA5195" w:rsidP="003A35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E73" w:rsidRPr="006D67F9" w:rsidRDefault="00FF0E73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7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Направления деятельности ШМО</w:t>
      </w:r>
    </w:p>
    <w:tbl>
      <w:tblPr>
        <w:tblStyle w:val="a4"/>
        <w:tblW w:w="10201" w:type="dxa"/>
        <w:tblLook w:val="04A0" w:firstRow="1" w:lastRow="0" w:firstColumn="1" w:lastColumn="0" w:noHBand="0" w:noVBand="1"/>
      </w:tblPr>
      <w:tblGrid>
        <w:gridCol w:w="3823"/>
        <w:gridCol w:w="6378"/>
      </w:tblGrid>
      <w:tr w:rsidR="006D67F9" w:rsidRPr="006D67F9" w:rsidTr="00814A2B">
        <w:tc>
          <w:tcPr>
            <w:tcW w:w="3823" w:type="dxa"/>
          </w:tcPr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6378" w:type="dxa"/>
          </w:tcPr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</w:tr>
      <w:tr w:rsidR="006D67F9" w:rsidRPr="006D67F9" w:rsidTr="00814A2B">
        <w:tc>
          <w:tcPr>
            <w:tcW w:w="10201" w:type="dxa"/>
            <w:gridSpan w:val="2"/>
          </w:tcPr>
          <w:p w:rsidR="00814A2B" w:rsidRPr="006D67F9" w:rsidRDefault="00814A2B" w:rsidP="00814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Учебно- воспитательная деятельность</w:t>
            </w:r>
          </w:p>
        </w:tc>
      </w:tr>
      <w:tr w:rsidR="006D67F9" w:rsidRPr="006D67F9" w:rsidTr="00814A2B">
        <w:tc>
          <w:tcPr>
            <w:tcW w:w="3823" w:type="dxa"/>
          </w:tcPr>
          <w:p w:rsidR="00814A2B" w:rsidRPr="006D67F9" w:rsidRDefault="003736FF" w:rsidP="00373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>проводить все виды учебных занятий по предметам ШМО для различных форм обучения, предусмотренных учебными планами и программами;</w:t>
            </w:r>
          </w:p>
          <w:p w:rsidR="0001176B" w:rsidRPr="006D67F9" w:rsidRDefault="003736FF" w:rsidP="00373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1176B" w:rsidRPr="006D67F9">
              <w:rPr>
                <w:rFonts w:ascii="Times New Roman" w:hAnsi="Times New Roman" w:cs="Times New Roman"/>
                <w:sz w:val="24"/>
                <w:szCs w:val="24"/>
              </w:rPr>
              <w:t>работать с банком заданий по формированию функциональной грамотности</w:t>
            </w: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14A2B" w:rsidRPr="006D67F9" w:rsidRDefault="003736FF" w:rsidP="00373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внеурочную деятельность, элективные курсы, проектную деятельность; </w:t>
            </w:r>
          </w:p>
          <w:p w:rsidR="00814A2B" w:rsidRPr="006D67F9" w:rsidRDefault="003736FF" w:rsidP="00373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консультации ГИА; </w:t>
            </w:r>
          </w:p>
          <w:p w:rsidR="00814A2B" w:rsidRPr="006D67F9" w:rsidRDefault="003736FF" w:rsidP="00373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 прохождение учебных программ и курсов; </w:t>
            </w:r>
          </w:p>
          <w:p w:rsidR="00814A2B" w:rsidRPr="006D67F9" w:rsidRDefault="003736FF" w:rsidP="00373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проверки знаний учащихся; </w:t>
            </w:r>
          </w:p>
          <w:p w:rsidR="00814A2B" w:rsidRPr="006D67F9" w:rsidRDefault="003736FF" w:rsidP="00373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>руководить исследовательской и проектной работой по предмету.</w:t>
            </w:r>
          </w:p>
        </w:tc>
        <w:tc>
          <w:tcPr>
            <w:tcW w:w="6378" w:type="dxa"/>
          </w:tcPr>
          <w:p w:rsidR="00814A2B" w:rsidRPr="006D67F9" w:rsidRDefault="003736FF" w:rsidP="00373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уроков, внеурочной деятельности, элективных курсов и т.п.; </w:t>
            </w:r>
          </w:p>
          <w:p w:rsidR="00814A2B" w:rsidRPr="006D67F9" w:rsidRDefault="003736FF" w:rsidP="00373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предметных олимпиад, конкурсов, конференций и т.п.; </w:t>
            </w:r>
          </w:p>
          <w:p w:rsidR="00814A2B" w:rsidRPr="006D67F9" w:rsidRDefault="003736FF" w:rsidP="00373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внеклассных мероприятий по предмету; </w:t>
            </w:r>
          </w:p>
          <w:p w:rsidR="00814A2B" w:rsidRPr="006D67F9" w:rsidRDefault="003736FF" w:rsidP="00373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результатов входного, текущего, промежуточного и итогового контроля по предметам ШМО; </w:t>
            </w:r>
          </w:p>
          <w:p w:rsidR="00814A2B" w:rsidRPr="006D67F9" w:rsidRDefault="003736FF" w:rsidP="00373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открытых, </w:t>
            </w:r>
            <w:proofErr w:type="spellStart"/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>взаимопосещенных</w:t>
            </w:r>
            <w:proofErr w:type="spellEnd"/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уроков и внеклассных мероприятий по предмету; </w:t>
            </w:r>
          </w:p>
          <w:p w:rsidR="00814A2B" w:rsidRPr="006D67F9" w:rsidRDefault="003736FF" w:rsidP="00373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комиссии по проверке работ по пробной ГИА </w:t>
            </w:r>
          </w:p>
          <w:p w:rsidR="003736FF" w:rsidRPr="006D67F9" w:rsidRDefault="003736FF" w:rsidP="00373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>руководство выполнением проектных и ис</w:t>
            </w: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следовательских работ учащимися;</w:t>
            </w:r>
          </w:p>
          <w:p w:rsidR="003736FF" w:rsidRPr="006D67F9" w:rsidRDefault="003736FF" w:rsidP="00373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-участие в мониторингах по изучению </w:t>
            </w:r>
            <w:proofErr w:type="spellStart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сформированнности</w:t>
            </w:r>
            <w:proofErr w:type="spellEnd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функциональной грамотности учащихся</w:t>
            </w:r>
          </w:p>
        </w:tc>
      </w:tr>
      <w:tr w:rsidR="006D67F9" w:rsidRPr="006D67F9" w:rsidTr="000554E0">
        <w:tc>
          <w:tcPr>
            <w:tcW w:w="10201" w:type="dxa"/>
            <w:gridSpan w:val="2"/>
          </w:tcPr>
          <w:p w:rsidR="00814A2B" w:rsidRPr="006D67F9" w:rsidRDefault="00814A2B" w:rsidP="00814A2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Учебно- методическая деятельность</w:t>
            </w:r>
          </w:p>
        </w:tc>
      </w:tr>
      <w:tr w:rsidR="006D67F9" w:rsidRPr="006D67F9" w:rsidTr="00814A2B">
        <w:tc>
          <w:tcPr>
            <w:tcW w:w="3823" w:type="dxa"/>
          </w:tcPr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• совершенствовать качество обучения</w:t>
            </w:r>
          </w:p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• повышать профессиональный уровень; </w:t>
            </w:r>
          </w:p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 осуществлять разработку и совершенствование методических и дидактических материалов к занятиям, в том числе с применением ИКТ; </w:t>
            </w:r>
          </w:p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• совершенствовать учебно-лабораторную базу кабинетов и средства повышения наглядности обучения занятиям, раздаточного материала;</w:t>
            </w:r>
          </w:p>
        </w:tc>
        <w:tc>
          <w:tcPr>
            <w:tcW w:w="6378" w:type="dxa"/>
          </w:tcPr>
          <w:p w:rsidR="00814A2B" w:rsidRPr="006D67F9" w:rsidRDefault="006F38A0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методических материалов для учащихся; </w:t>
            </w:r>
          </w:p>
          <w:p w:rsidR="00814A2B" w:rsidRPr="006D67F9" w:rsidRDefault="006F38A0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рабочих программ; </w:t>
            </w:r>
          </w:p>
          <w:p w:rsidR="00814A2B" w:rsidRPr="006D67F9" w:rsidRDefault="006F38A0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>переработка и корректировка ранее подготовленных материалов к занятиям</w:t>
            </w:r>
            <w:r w:rsidR="003736FF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в связи с внедрением обновленных </w:t>
            </w:r>
            <w:r w:rsidR="003736FF" w:rsidRPr="006D67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ФГОС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14A2B" w:rsidRPr="006D67F9" w:rsidRDefault="006F38A0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дистанционное обучение; </w:t>
            </w:r>
          </w:p>
          <w:p w:rsidR="00814A2B" w:rsidRPr="006D67F9" w:rsidRDefault="006F38A0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работы, связанные с применением ИКТ технологий; </w:t>
            </w:r>
          </w:p>
          <w:p w:rsidR="00814A2B" w:rsidRPr="006D67F9" w:rsidRDefault="006F38A0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>разработка дидактических материалов, тематических тестов для занятий</w:t>
            </w:r>
            <w:r w:rsidR="003736FF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, направленных на </w:t>
            </w:r>
            <w:r w:rsidR="0001176B" w:rsidRPr="006D67F9">
              <w:rPr>
                <w:rFonts w:ascii="Times New Roman" w:hAnsi="Times New Roman" w:cs="Times New Roman"/>
                <w:sz w:val="24"/>
                <w:szCs w:val="24"/>
              </w:rPr>
              <w:t>формировани</w:t>
            </w:r>
            <w:r w:rsidR="003736FF" w:rsidRPr="006D67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1176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функциональной грамотности</w:t>
            </w:r>
            <w:r w:rsidR="003736FF" w:rsidRPr="006D67F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4A2B" w:rsidRPr="006D67F9" w:rsidRDefault="006F38A0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банка данных для проведения входного, текущего, промежуточного и итогового контроля; </w:t>
            </w:r>
          </w:p>
          <w:p w:rsidR="00814A2B" w:rsidRPr="006D67F9" w:rsidRDefault="006F38A0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банка с материалами открытых занятий и внеклассных мероприятий по предмету. </w:t>
            </w:r>
          </w:p>
        </w:tc>
      </w:tr>
      <w:tr w:rsidR="006D67F9" w:rsidRPr="006D67F9" w:rsidTr="000554E0">
        <w:tc>
          <w:tcPr>
            <w:tcW w:w="10201" w:type="dxa"/>
            <w:gridSpan w:val="2"/>
          </w:tcPr>
          <w:p w:rsidR="00814A2B" w:rsidRPr="006D67F9" w:rsidRDefault="00814A2B" w:rsidP="00814A2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Организационно-методическая деятельность</w:t>
            </w:r>
          </w:p>
        </w:tc>
      </w:tr>
      <w:tr w:rsidR="006D67F9" w:rsidRPr="006D67F9" w:rsidTr="00814A2B">
        <w:tc>
          <w:tcPr>
            <w:tcW w:w="3823" w:type="dxa"/>
          </w:tcPr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• участвовать в работе системы государственно-общественного управления ОО; </w:t>
            </w:r>
          </w:p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• организовывать выполнение плана работы ШМО на учебный год; </w:t>
            </w:r>
          </w:p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• организовывать повышение профессионального мастерства учителей </w:t>
            </w:r>
          </w:p>
        </w:tc>
        <w:tc>
          <w:tcPr>
            <w:tcW w:w="6378" w:type="dxa"/>
          </w:tcPr>
          <w:p w:rsidR="006F38A0" w:rsidRPr="006D67F9" w:rsidRDefault="006F38A0" w:rsidP="006F3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мероприятиях различного уровня; </w:t>
            </w:r>
          </w:p>
          <w:p w:rsidR="00814A2B" w:rsidRPr="006D67F9" w:rsidRDefault="006F38A0" w:rsidP="006F3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работа в системе управления школой; </w:t>
            </w:r>
          </w:p>
          <w:p w:rsidR="00814A2B" w:rsidRPr="006D67F9" w:rsidRDefault="006F38A0" w:rsidP="006F3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работа в ШМО; </w:t>
            </w:r>
          </w:p>
          <w:p w:rsidR="003736FF" w:rsidRPr="006D67F9" w:rsidRDefault="006F38A0" w:rsidP="006F3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работе советов школы; </w:t>
            </w:r>
          </w:p>
          <w:p w:rsidR="003736FF" w:rsidRPr="006D67F9" w:rsidRDefault="006F38A0" w:rsidP="006F3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736FF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рабочих группах, экспертных комиссиях по направлению формирования функциональной грамотности;   </w:t>
            </w:r>
          </w:p>
          <w:p w:rsidR="00814A2B" w:rsidRPr="006D67F9" w:rsidRDefault="006F38A0" w:rsidP="006F3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беседы с родителями, учащимися, представителями организаций; </w:t>
            </w:r>
          </w:p>
          <w:p w:rsidR="00814A2B" w:rsidRPr="006D67F9" w:rsidRDefault="006F38A0" w:rsidP="006F3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работа в школьной аттестационной комиссии; </w:t>
            </w:r>
          </w:p>
          <w:p w:rsidR="00814A2B" w:rsidRPr="006D67F9" w:rsidRDefault="006F38A0" w:rsidP="006F3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проведение предметных олимпиад, конкурсов, конференций и т.п.; </w:t>
            </w:r>
          </w:p>
          <w:p w:rsidR="00814A2B" w:rsidRPr="006D67F9" w:rsidRDefault="006F38A0" w:rsidP="006F3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и оформление документации ШМО; </w:t>
            </w:r>
          </w:p>
          <w:p w:rsidR="00814A2B" w:rsidRPr="006D67F9" w:rsidRDefault="006F38A0" w:rsidP="006F3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прогнозирование, планирование и организация повышения квалификации и профессиональной переподготовки; </w:t>
            </w:r>
          </w:p>
          <w:p w:rsidR="00814A2B" w:rsidRPr="006D67F9" w:rsidRDefault="006F38A0" w:rsidP="006F3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проведение конференций, педагогических чтений, семинаров, творческих мастерских, мастер- классов и т.п.; </w:t>
            </w:r>
          </w:p>
          <w:p w:rsidR="00814A2B" w:rsidRPr="006D67F9" w:rsidRDefault="006F38A0" w:rsidP="006F3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выдвижение на конкурсы профессионального педагогического мастерства учителей </w:t>
            </w:r>
            <w:r w:rsidR="00014131" w:rsidRPr="006D67F9">
              <w:rPr>
                <w:rFonts w:ascii="Times New Roman" w:hAnsi="Times New Roman" w:cs="Times New Roman"/>
                <w:sz w:val="24"/>
                <w:szCs w:val="24"/>
              </w:rPr>
              <w:t>ШМО и организация их подготовки</w:t>
            </w:r>
            <w:r w:rsidR="00814A2B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D67F9" w:rsidRPr="006D67F9" w:rsidTr="000554E0">
        <w:tc>
          <w:tcPr>
            <w:tcW w:w="10201" w:type="dxa"/>
            <w:gridSpan w:val="2"/>
          </w:tcPr>
          <w:p w:rsidR="00814A2B" w:rsidRPr="006D67F9" w:rsidRDefault="00814A2B" w:rsidP="00814A2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Информационно-аналитическая деятельность</w:t>
            </w:r>
          </w:p>
        </w:tc>
      </w:tr>
      <w:tr w:rsidR="006D67F9" w:rsidRPr="006D67F9" w:rsidTr="00814A2B">
        <w:tc>
          <w:tcPr>
            <w:tcW w:w="3823" w:type="dxa"/>
          </w:tcPr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• анализировать результаты образовательной деятельности по предмету; </w:t>
            </w:r>
          </w:p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• своевременно информировать учителей ШМО о новых нормативных документах и изменениях в образовательном процессе;</w:t>
            </w:r>
          </w:p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• представлять для ШМО сведения о ходе учебного процесса и реализации ФГОС.</w:t>
            </w:r>
          </w:p>
        </w:tc>
        <w:tc>
          <w:tcPr>
            <w:tcW w:w="6378" w:type="dxa"/>
          </w:tcPr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• создание базы данных о количественном и качественном составе педагогических работников ШМО; </w:t>
            </w:r>
          </w:p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• обработка результатов мониторинга профессиональных и информационных потребностей учителей; </w:t>
            </w:r>
          </w:p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• корректировка плана мероприятий для устранения недостатков в работе ШМО; </w:t>
            </w:r>
          </w:p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• определение адресов педагогического опыта учителей для проведения семинаров-практикумов и других мероприятий; </w:t>
            </w:r>
          </w:p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• обработка и анализ результатов конкурсов, интеллектуального марафона, предметных олимпиад, проектной и исследовательской деятельности учащихся; </w:t>
            </w:r>
          </w:p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• ознакомление педагогических работников с новинками педагогической, психологической, методической и научно- популярной литературы; </w:t>
            </w:r>
          </w:p>
          <w:p w:rsidR="00CE11FC" w:rsidRPr="006D67F9" w:rsidRDefault="00CE11FC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 обработка и анализ результатов диагностических тестирований, мониторингов по формированию функциональной грамотности учащихся</w:t>
            </w:r>
          </w:p>
        </w:tc>
      </w:tr>
      <w:tr w:rsidR="006D67F9" w:rsidRPr="006D67F9" w:rsidTr="000554E0">
        <w:tc>
          <w:tcPr>
            <w:tcW w:w="10201" w:type="dxa"/>
            <w:gridSpan w:val="2"/>
          </w:tcPr>
          <w:p w:rsidR="00814A2B" w:rsidRPr="006D67F9" w:rsidRDefault="00814A2B" w:rsidP="00814A2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Консультационная деятельность</w:t>
            </w:r>
          </w:p>
        </w:tc>
      </w:tr>
      <w:tr w:rsidR="006D67F9" w:rsidRPr="006D67F9" w:rsidTr="00814A2B">
        <w:tc>
          <w:tcPr>
            <w:tcW w:w="3823" w:type="dxa"/>
          </w:tcPr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• оказывать всестороннюю помощь сотрудникам ШМО, родителям и учащимся</w:t>
            </w:r>
          </w:p>
        </w:tc>
        <w:tc>
          <w:tcPr>
            <w:tcW w:w="6378" w:type="dxa"/>
          </w:tcPr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• проведение тематических и индивидуальных консультаций для учителей, молодых специалистов и вновь пришедших учителей по всем вопросам учебной, </w:t>
            </w:r>
            <w:r w:rsidRPr="006D67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методической, воспитательной деятельности по предмету; </w:t>
            </w:r>
          </w:p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• проведение консультаций для учащихся, родителей вопросам образовательной деятельности по предмету; </w:t>
            </w:r>
          </w:p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• проведение тематических и индивидуальных консультаций по предмету в период подготовки к аттестации учащихся; </w:t>
            </w:r>
          </w:p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• сопровождение учителей в период аттестации. </w:t>
            </w:r>
          </w:p>
        </w:tc>
      </w:tr>
      <w:tr w:rsidR="006D67F9" w:rsidRPr="006D67F9" w:rsidTr="000554E0">
        <w:tc>
          <w:tcPr>
            <w:tcW w:w="10201" w:type="dxa"/>
            <w:gridSpan w:val="2"/>
          </w:tcPr>
          <w:p w:rsidR="00814A2B" w:rsidRPr="006D67F9" w:rsidRDefault="00814A2B" w:rsidP="00814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Экспертно-диагностическая деятельность</w:t>
            </w:r>
          </w:p>
        </w:tc>
      </w:tr>
      <w:tr w:rsidR="006D67F9" w:rsidRPr="006D67F9" w:rsidTr="00814A2B">
        <w:tc>
          <w:tcPr>
            <w:tcW w:w="3823" w:type="dxa"/>
          </w:tcPr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• проводить диагностику развития ключевых компетентностей учащихся по предмету; </w:t>
            </w:r>
          </w:p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• устанавливать соответствие предъявляемых для экспертизы материалов требованиям нормативных документов; </w:t>
            </w:r>
          </w:p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• участвовать в работе жюри различных конкурсов (ученических, профессиональных).</w:t>
            </w:r>
          </w:p>
        </w:tc>
        <w:tc>
          <w:tcPr>
            <w:tcW w:w="6378" w:type="dxa"/>
          </w:tcPr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• организация и проведение диагностики качества знаний по предмету в системе; </w:t>
            </w:r>
          </w:p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• организация и проведение экспертизы деятельности педагогических работников в период аттестации; </w:t>
            </w:r>
          </w:p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• участие в экспертных комиссиях; </w:t>
            </w:r>
          </w:p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• организация и проведение экспертизы проектных и исследовательских работ учащихся, поданных для участия в конкурсах; </w:t>
            </w:r>
          </w:p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• участие в работе жюри профессиональных конкурсов </w:t>
            </w:r>
          </w:p>
          <w:p w:rsidR="00CE11FC" w:rsidRPr="006D67F9" w:rsidRDefault="00CE11FC" w:rsidP="00CE1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-участие в работе экспертных комиссий; мониторинговых исследованиях  по проверке диагностических работ учащихся по функциональной грамотности</w:t>
            </w:r>
          </w:p>
        </w:tc>
      </w:tr>
      <w:tr w:rsidR="006D67F9" w:rsidRPr="006D67F9" w:rsidTr="000554E0">
        <w:tc>
          <w:tcPr>
            <w:tcW w:w="10201" w:type="dxa"/>
            <w:gridSpan w:val="2"/>
          </w:tcPr>
          <w:p w:rsidR="00814A2B" w:rsidRPr="006D67F9" w:rsidRDefault="00814A2B" w:rsidP="00814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Редакционно-издательская деятельность</w:t>
            </w:r>
          </w:p>
        </w:tc>
      </w:tr>
      <w:tr w:rsidR="006D67F9" w:rsidRPr="006D67F9" w:rsidTr="00814A2B">
        <w:tc>
          <w:tcPr>
            <w:tcW w:w="3823" w:type="dxa"/>
          </w:tcPr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• пропагандировать опыт работы учителей ШМО по всем вопросам образовательной деятельности по предмету.</w:t>
            </w:r>
          </w:p>
        </w:tc>
        <w:tc>
          <w:tcPr>
            <w:tcW w:w="6378" w:type="dxa"/>
          </w:tcPr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• подбор и подготовка материалов к публикации; </w:t>
            </w:r>
          </w:p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• подбор и подготовка методических рекомендаций и дидактических материалов.</w:t>
            </w:r>
          </w:p>
        </w:tc>
      </w:tr>
      <w:tr w:rsidR="006D67F9" w:rsidRPr="006D67F9" w:rsidTr="000554E0">
        <w:tc>
          <w:tcPr>
            <w:tcW w:w="10201" w:type="dxa"/>
            <w:gridSpan w:val="2"/>
          </w:tcPr>
          <w:p w:rsidR="00814A2B" w:rsidRPr="006D67F9" w:rsidRDefault="00814A2B" w:rsidP="00814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Экспериментально-инновационная деятельность</w:t>
            </w:r>
          </w:p>
        </w:tc>
      </w:tr>
      <w:tr w:rsidR="006D67F9" w:rsidRPr="006D67F9" w:rsidTr="00814A2B">
        <w:tc>
          <w:tcPr>
            <w:tcW w:w="3823" w:type="dxa"/>
          </w:tcPr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• участвовать в проведении педагогических экспериментов по внедрению новых программ, УМК и технологий обучения; </w:t>
            </w:r>
          </w:p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• разрабатывать и апробировать новые формы, средства и методы обучения и воспитания, </w:t>
            </w:r>
            <w:proofErr w:type="spellStart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КИМы</w:t>
            </w:r>
            <w:proofErr w:type="spellEnd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ГИА.</w:t>
            </w:r>
          </w:p>
        </w:tc>
        <w:tc>
          <w:tcPr>
            <w:tcW w:w="6378" w:type="dxa"/>
          </w:tcPr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• информирование учителей ШМО об инновационных процессах в образовательной системе </w:t>
            </w:r>
          </w:p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• апробация новых учебных и КИМ по предметам ШМО; </w:t>
            </w:r>
          </w:p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• проведение мероприятий, направленных на распространение результатов опытно-экспериментальной и инновационной деятельности учителей ШМО. </w:t>
            </w:r>
          </w:p>
        </w:tc>
      </w:tr>
      <w:tr w:rsidR="006D67F9" w:rsidRPr="006D67F9" w:rsidTr="000554E0">
        <w:tc>
          <w:tcPr>
            <w:tcW w:w="10201" w:type="dxa"/>
            <w:gridSpan w:val="2"/>
          </w:tcPr>
          <w:p w:rsidR="00814A2B" w:rsidRPr="006D67F9" w:rsidRDefault="00814A2B" w:rsidP="00814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Научно- методическая деятельность</w:t>
            </w:r>
          </w:p>
        </w:tc>
      </w:tr>
      <w:tr w:rsidR="00814A2B" w:rsidRPr="006D67F9" w:rsidTr="00814A2B">
        <w:tc>
          <w:tcPr>
            <w:tcW w:w="3823" w:type="dxa"/>
          </w:tcPr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• участвовать в научно-исследовательской деятельности школы, района, республики</w:t>
            </w:r>
          </w:p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• руководить проектно- исследовательской деятельностью учащихся </w:t>
            </w:r>
          </w:p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• подготовка публикаций и научн</w:t>
            </w:r>
            <w:r w:rsidR="003736FF" w:rsidRPr="006D67F9">
              <w:rPr>
                <w:rFonts w:ascii="Times New Roman" w:hAnsi="Times New Roman" w:cs="Times New Roman"/>
                <w:sz w:val="24"/>
                <w:szCs w:val="24"/>
              </w:rPr>
              <w:t>ых статей в журналы и сборники</w:t>
            </w:r>
          </w:p>
        </w:tc>
        <w:tc>
          <w:tcPr>
            <w:tcW w:w="6378" w:type="dxa"/>
          </w:tcPr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• участие и проведение научных конференций, семинаров, круглых столов, </w:t>
            </w:r>
            <w:proofErr w:type="spellStart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вебинаров</w:t>
            </w:r>
            <w:proofErr w:type="spellEnd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, подготовка докладов</w:t>
            </w:r>
            <w:r w:rsidR="003736FF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по актуальным темам современного образования: формирование функциональной грамотности учащихся</w:t>
            </w:r>
            <w:r w:rsidR="00E828E6" w:rsidRPr="006D67F9">
              <w:rPr>
                <w:rFonts w:ascii="Times New Roman" w:hAnsi="Times New Roman" w:cs="Times New Roman"/>
                <w:sz w:val="24"/>
                <w:szCs w:val="24"/>
              </w:rPr>
              <w:t>; методические рекомендации, документы по обновленным ФГОС ООО</w:t>
            </w: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14A2B" w:rsidRPr="006D67F9" w:rsidRDefault="00814A2B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• обзор научной литературы по различным направлениям образовательной деятельности</w:t>
            </w:r>
          </w:p>
          <w:p w:rsidR="003736FF" w:rsidRPr="006D67F9" w:rsidRDefault="003736FF" w:rsidP="00814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0E73" w:rsidRPr="006D67F9" w:rsidRDefault="00FF0E73" w:rsidP="003A357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A04D0" w:rsidRPr="006D67F9" w:rsidRDefault="000A04D0" w:rsidP="003A357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0094" w:type="dxa"/>
        <w:tblInd w:w="-34" w:type="dxa"/>
        <w:tblLook w:val="04A0" w:firstRow="1" w:lastRow="0" w:firstColumn="1" w:lastColumn="0" w:noHBand="0" w:noVBand="1"/>
      </w:tblPr>
      <w:tblGrid>
        <w:gridCol w:w="1178"/>
        <w:gridCol w:w="8916"/>
      </w:tblGrid>
      <w:tr w:rsidR="006D67F9" w:rsidRPr="006D67F9" w:rsidTr="00AC2E5B">
        <w:tc>
          <w:tcPr>
            <w:tcW w:w="1138" w:type="dxa"/>
          </w:tcPr>
          <w:p w:rsidR="003A5025" w:rsidRPr="006D67F9" w:rsidRDefault="003A5025" w:rsidP="003A357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Pr="006D67F9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ес</w:t>
            </w:r>
            <w:r w:rsidRPr="006D67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яц</w:t>
            </w:r>
          </w:p>
        </w:tc>
        <w:tc>
          <w:tcPr>
            <w:tcW w:w="8956" w:type="dxa"/>
          </w:tcPr>
          <w:p w:rsidR="003A5025" w:rsidRPr="006D67F9" w:rsidRDefault="003A5025" w:rsidP="003A357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Pr="006D67F9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е</w:t>
            </w:r>
            <w:r w:rsidRPr="006D67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роп</w:t>
            </w:r>
            <w:r w:rsidRPr="006D67F9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р</w:t>
            </w:r>
            <w:r w:rsidRPr="006D67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6D67F9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я</w:t>
            </w:r>
            <w:r w:rsidRPr="006D67F9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т</w:t>
            </w:r>
            <w:r w:rsidRPr="006D67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ия</w:t>
            </w:r>
          </w:p>
        </w:tc>
      </w:tr>
      <w:tr w:rsidR="006D67F9" w:rsidRPr="006D67F9" w:rsidTr="00AC2E5B">
        <w:tc>
          <w:tcPr>
            <w:tcW w:w="1138" w:type="dxa"/>
            <w:vMerge w:val="restart"/>
          </w:tcPr>
          <w:p w:rsidR="004E71B0" w:rsidRPr="006D67F9" w:rsidRDefault="004E71B0" w:rsidP="003A357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Август</w:t>
            </w:r>
            <w:r w:rsidRPr="006D67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956" w:type="dxa"/>
          </w:tcPr>
          <w:p w:rsidR="004E71B0" w:rsidRPr="006D67F9" w:rsidRDefault="004E71B0" w:rsidP="004E71B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Заседание ШМО по теме «Организация образовательного процесса на уроках химии, биологии, географии». 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4E71B0" w:rsidRPr="006D67F9" w:rsidRDefault="004E71B0" w:rsidP="003A357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56" w:type="dxa"/>
          </w:tcPr>
          <w:p w:rsidR="004E71B0" w:rsidRPr="006D67F9" w:rsidRDefault="000A04D0" w:rsidP="000A04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Ознакомление членов ШМО с новой методической темой, приоритетными целями и задачами школы на 2021-2026 учебные годы. </w:t>
            </w:r>
            <w:r w:rsidR="004E71B0"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Утверждение плана работы ШМО на 20</w:t>
            </w:r>
            <w:r w:rsidR="00CA2914"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C2E5B"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E71B0"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AC2E5B"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E71B0"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уч. год.</w:t>
            </w:r>
            <w:r w:rsidRPr="006D67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4E71B0" w:rsidRPr="006D67F9" w:rsidRDefault="004E71B0" w:rsidP="003A357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56" w:type="dxa"/>
          </w:tcPr>
          <w:p w:rsidR="004E71B0" w:rsidRPr="006D67F9" w:rsidRDefault="004E71B0" w:rsidP="003A35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и принятие рабочих </w:t>
            </w:r>
            <w:r w:rsidRPr="006D67F9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программ по предметам, элективным курсам, внеурочной деятельности, планов занятий со</w:t>
            </w: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7F9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слабыми и одаренными детьми, </w:t>
            </w:r>
            <w:r w:rsidRPr="006D67F9">
              <w:rPr>
                <w:rFonts w:ascii="Times New Roman" w:hAnsi="Times New Roman" w:cs="Times New Roman"/>
                <w:spacing w:val="7"/>
                <w:sz w:val="24"/>
                <w:szCs w:val="24"/>
              </w:rPr>
              <w:lastRenderedPageBreak/>
              <w:t>планов подготовки к ЕГЭ и ОГЭ</w:t>
            </w: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0A04D0" w:rsidRPr="006D67F9" w:rsidRDefault="000A04D0" w:rsidP="000A04D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56" w:type="dxa"/>
          </w:tcPr>
          <w:p w:rsidR="000A04D0" w:rsidRPr="006D67F9" w:rsidRDefault="000A04D0" w:rsidP="000A04D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Анализ результатов итоговой аттестации в форме ЕГЭ 2021 года по химии, географии и биологии; ВПР. Изменения в содержании </w:t>
            </w:r>
            <w:proofErr w:type="spellStart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КИМов</w:t>
            </w:r>
            <w:proofErr w:type="spellEnd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0A04D0" w:rsidRPr="006D67F9" w:rsidRDefault="000A04D0" w:rsidP="000A04D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56" w:type="dxa"/>
          </w:tcPr>
          <w:p w:rsidR="000A04D0" w:rsidRPr="006D67F9" w:rsidRDefault="000A04D0" w:rsidP="000A04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Планирование работы по самообразованию учителей (утверждение новых методических тем и тем самообразования).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0A04D0" w:rsidRPr="006D67F9" w:rsidRDefault="000A04D0" w:rsidP="000A04D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56" w:type="dxa"/>
          </w:tcPr>
          <w:p w:rsidR="000A04D0" w:rsidRPr="006D67F9" w:rsidRDefault="000A04D0" w:rsidP="000A0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Формирование списка учителей, планирующих аттестацию в 2021-2022 уч. году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0A04D0" w:rsidRPr="006D67F9" w:rsidRDefault="000A04D0" w:rsidP="000A04D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56" w:type="dxa"/>
          </w:tcPr>
          <w:p w:rsidR="000A04D0" w:rsidRPr="006D67F9" w:rsidRDefault="00E828E6" w:rsidP="00E828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банком заданий по формированию функциональной грамотности учащихся. 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E828E6" w:rsidRPr="006D67F9" w:rsidRDefault="00E828E6" w:rsidP="000A04D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56" w:type="dxa"/>
          </w:tcPr>
          <w:p w:rsidR="00E828E6" w:rsidRPr="006D67F9" w:rsidRDefault="00E828E6" w:rsidP="00E828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Изучение методических рекомендаций, документов по обновленным ФГОС ООО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0A04D0" w:rsidRPr="006D67F9" w:rsidRDefault="000A04D0" w:rsidP="000A04D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56" w:type="dxa"/>
          </w:tcPr>
          <w:p w:rsidR="000A04D0" w:rsidRPr="006D67F9" w:rsidRDefault="000A04D0" w:rsidP="000A04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Методические рекомендации: </w:t>
            </w:r>
            <w:proofErr w:type="spellStart"/>
            <w:r w:rsidRPr="006D67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предпрофильная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профильная ориентация учащихся: правильный выбор дальнейшего профиля обучения и профессии.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0A04D0" w:rsidRPr="006D67F9" w:rsidRDefault="000A04D0" w:rsidP="000A04D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56" w:type="dxa"/>
          </w:tcPr>
          <w:p w:rsidR="000A04D0" w:rsidRPr="006D67F9" w:rsidRDefault="000A04D0" w:rsidP="000A04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 учащихся как обязательное условие ФГОС.</w:t>
            </w:r>
          </w:p>
        </w:tc>
      </w:tr>
      <w:tr w:rsidR="006D67F9" w:rsidRPr="006D67F9" w:rsidTr="00AC2E5B">
        <w:tc>
          <w:tcPr>
            <w:tcW w:w="1138" w:type="dxa"/>
            <w:vMerge w:val="restart"/>
          </w:tcPr>
          <w:p w:rsidR="000A04D0" w:rsidRPr="006D67F9" w:rsidRDefault="000A04D0" w:rsidP="000A04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8956" w:type="dxa"/>
          </w:tcPr>
          <w:p w:rsidR="000A04D0" w:rsidRPr="006D67F9" w:rsidRDefault="000A04D0" w:rsidP="000A04D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Входной контроль уровня </w:t>
            </w:r>
            <w:proofErr w:type="spellStart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обученности</w:t>
            </w:r>
            <w:proofErr w:type="spellEnd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 5-11-х классов.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0A04D0" w:rsidRPr="006D67F9" w:rsidRDefault="000A04D0" w:rsidP="000A04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0A04D0" w:rsidRPr="006D67F9" w:rsidRDefault="000A04D0" w:rsidP="000A04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результатов входной диагностики по предметам 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0A04D0" w:rsidRPr="006D67F9" w:rsidRDefault="000A04D0" w:rsidP="000A04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0A04D0" w:rsidRPr="006D67F9" w:rsidRDefault="000A04D0" w:rsidP="000A04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групповой и индивидуальной работы по подготовке учащихся к ОГЭ и ЕГЭ. Проведение занятий по подготовке учащихся к ОГЭ и ЕГЭ.</w:t>
            </w:r>
          </w:p>
        </w:tc>
      </w:tr>
      <w:tr w:rsidR="006D67F9" w:rsidRPr="006D67F9" w:rsidTr="00AC2E5B">
        <w:trPr>
          <w:trHeight w:val="412"/>
        </w:trPr>
        <w:tc>
          <w:tcPr>
            <w:tcW w:w="1138" w:type="dxa"/>
            <w:vMerge/>
          </w:tcPr>
          <w:p w:rsidR="000A04D0" w:rsidRPr="006D67F9" w:rsidRDefault="000A04D0" w:rsidP="000A04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0A04D0" w:rsidRPr="006D67F9" w:rsidRDefault="000A04D0" w:rsidP="000A04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проведение школьных олимпиад по предметам.  Обсуждение результатов школьных олимпиад.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0A04D0" w:rsidRPr="006D67F9" w:rsidRDefault="000A04D0" w:rsidP="000A04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0A04D0" w:rsidRPr="006D67F9" w:rsidRDefault="000A04D0" w:rsidP="000A04D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с одаренными и способными учащимися в урочное и внеурочное время. 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Пл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рован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е н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а</w:t>
            </w:r>
            <w:r w:rsidRPr="006D67F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6D67F9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о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-иссл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дов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льской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 с</w:t>
            </w:r>
            <w:r w:rsidRPr="006D67F9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6D67F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чащимися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0A04D0" w:rsidRPr="006D67F9" w:rsidRDefault="000A04D0" w:rsidP="000A04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0A04D0" w:rsidRPr="006D67F9" w:rsidRDefault="000A04D0" w:rsidP="000A04D0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предметных кружков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0A04D0" w:rsidRPr="006D67F9" w:rsidRDefault="000A04D0" w:rsidP="000A04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0A04D0" w:rsidRPr="006D67F9" w:rsidRDefault="000A04D0" w:rsidP="000A0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соответствия учебных достижений учащихся минимальным требованиям, предъявляемым к уровню </w:t>
            </w:r>
            <w:proofErr w:type="gramStart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proofErr w:type="gramEnd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 по биологии, химии, географии. </w:t>
            </w:r>
          </w:p>
        </w:tc>
      </w:tr>
      <w:tr w:rsidR="006D67F9" w:rsidRPr="006D67F9" w:rsidTr="00AC2E5B">
        <w:tc>
          <w:tcPr>
            <w:tcW w:w="1138" w:type="dxa"/>
            <w:vMerge w:val="restart"/>
          </w:tcPr>
          <w:p w:rsidR="000A04D0" w:rsidRPr="006D67F9" w:rsidRDefault="000A04D0" w:rsidP="000A04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ктябрь</w:t>
            </w:r>
          </w:p>
        </w:tc>
        <w:tc>
          <w:tcPr>
            <w:tcW w:w="8956" w:type="dxa"/>
          </w:tcPr>
          <w:p w:rsidR="000A04D0" w:rsidRPr="006D67F9" w:rsidRDefault="000A04D0" w:rsidP="000A04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Орг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из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ац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я работы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D67F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чи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теля по 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е с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ам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ообр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я.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8956" w:type="dxa"/>
          </w:tcPr>
          <w:p w:rsidR="00E828E6" w:rsidRPr="006D67F9" w:rsidRDefault="00E828E6" w:rsidP="00E828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банком заданий по формированию функциональной грамотности учащихся. 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E828E6" w:rsidRPr="006D67F9" w:rsidRDefault="00E828E6" w:rsidP="00E828E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од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ыми дет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ь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ми, подго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овка к муниципальной</w:t>
            </w:r>
            <w:r w:rsidRPr="006D67F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ол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ад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E828E6" w:rsidRPr="006D67F9" w:rsidRDefault="00E828E6" w:rsidP="00E828E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 при подготовке учащихся 5 -11 классов к муниципальным олимпиадам.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е</w:t>
            </w:r>
            <w:r w:rsidRPr="006D67F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6D67F9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п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ев</w:t>
            </w:r>
            <w:r w:rsidRPr="006D67F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ющ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ми</w:t>
            </w:r>
            <w:r w:rsidRPr="006D67F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6D67F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чащ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мися, мотивац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6D67F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6D67F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чеб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ль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ост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Уч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ас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r w:rsidRPr="006D67F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ит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ел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й в с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ем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ар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х.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Подача заявлений на аттестацию на первую, высшую категории; СЗД. Загрузка пакета документов в личном кабинете</w:t>
            </w:r>
          </w:p>
        </w:tc>
      </w:tr>
      <w:tr w:rsidR="006D67F9" w:rsidRPr="006D67F9" w:rsidTr="00AC2E5B">
        <w:tc>
          <w:tcPr>
            <w:tcW w:w="1138" w:type="dxa"/>
            <w:vMerge w:val="restart"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оябрь</w:t>
            </w:r>
          </w:p>
        </w:tc>
        <w:tc>
          <w:tcPr>
            <w:tcW w:w="8956" w:type="dxa"/>
          </w:tcPr>
          <w:p w:rsidR="00E828E6" w:rsidRPr="006D67F9" w:rsidRDefault="00E828E6" w:rsidP="00E82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Круглый стол «Формирование функциональной грамотности учащихся как основа самореализации и социализации личности».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Итоги работы за 1 четверть. Результаты школьного этапа Всероссийских предметных олимпиад. 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Уч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ас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в муниципальном </w:t>
            </w:r>
            <w:r w:rsidRPr="006D67F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у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ре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олим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иады.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67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Взаимопосещение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уроков с целью наблюдения за совершенствованием педагогического мастерства учителей и обмена опытом.</w:t>
            </w: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Методическое консультирование молодых педагогов по вопросам организации современного урока.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Публикации в периодической печати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6D67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Работа по теме самообразования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E828E6" w:rsidRPr="006D67F9" w:rsidRDefault="00E828E6" w:rsidP="00E828E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работе муниципальных МО, семинарах.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E828E6" w:rsidRPr="006D67F9" w:rsidRDefault="00E828E6" w:rsidP="00E828E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Аттестационная кампания</w:t>
            </w:r>
          </w:p>
        </w:tc>
      </w:tr>
      <w:tr w:rsidR="006D67F9" w:rsidRPr="006D67F9" w:rsidTr="00AC2E5B">
        <w:tc>
          <w:tcPr>
            <w:tcW w:w="1138" w:type="dxa"/>
            <w:vMerge w:val="restart"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Де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абрь</w:t>
            </w:r>
          </w:p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результатов муниципальных этапов Всероссийских олимпиад по предметам естественного цикла.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E828E6" w:rsidRPr="006D67F9" w:rsidRDefault="00E828E6" w:rsidP="00E828E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диагностической работы в форме  ОГЭ по географии, химии, биологии  в 9-х классах  на школьном и муниципальном уровнях; обсуждение результатов с учителями на заседании ШМО, с родителями и учащимися на классных </w:t>
            </w:r>
            <w:r w:rsidRPr="006D67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родительских собраниях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Проведение  диагностической работы в формате ЕГЭ по химии, биологии  для учащихся  11-х классов  на школьном и муниципальном уровнях;  обсуждение результатов  с учителями на заседании ШМО, с родителями и учащимися  на классных родительских собраниях</w:t>
            </w:r>
            <w:r w:rsidRPr="006D67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E828E6" w:rsidRPr="006D67F9" w:rsidRDefault="00E828E6" w:rsidP="00E828E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результатов диагностических тестирований учащихся 9-х и 11-х классов в 1 полугодии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административных контрольных работ за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D67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полугодие.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Обсуждение результатов административных контрольных работ за 1 полугодие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E828E6" w:rsidRPr="006D67F9" w:rsidRDefault="00E828E6" w:rsidP="00E828E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и анализ своевременного прохождения  программного материала по биологии,  химии,  географии 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E828E6" w:rsidRPr="006D67F9" w:rsidRDefault="00E828E6" w:rsidP="00E82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Обсуждение на ШМО  наиболее важных вопросов и  проблем содержания и методики обучения, повышения эффективности и качества образовательного процесса в условиях внедрения обновленных ФГОС ООО в 2022 и последующих годах.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форм подготовки к ОГЭ, ЕГЭ. </w:t>
            </w:r>
            <w:r w:rsidRPr="006D67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педагогами наработанного материала по теме самообразования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E828E6" w:rsidRPr="006D67F9" w:rsidRDefault="00E828E6" w:rsidP="00E828E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круглого стола: «Методическая работа учителя по формированию функциональной грамотности учащихся».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E828E6" w:rsidRPr="006D67F9" w:rsidRDefault="00E828E6" w:rsidP="00E828E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Заседание аттестационной комиссии; итоги аттестации на первую, высшую категории; СЗД</w:t>
            </w:r>
          </w:p>
        </w:tc>
      </w:tr>
      <w:tr w:rsidR="006D67F9" w:rsidRPr="006D67F9" w:rsidTr="003015B1">
        <w:trPr>
          <w:trHeight w:val="262"/>
        </w:trPr>
        <w:tc>
          <w:tcPr>
            <w:tcW w:w="1138" w:type="dxa"/>
            <w:vMerge w:val="restart"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Ян</w:t>
            </w:r>
            <w:r w:rsidRPr="006D67F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арь-февраль</w:t>
            </w:r>
          </w:p>
        </w:tc>
        <w:tc>
          <w:tcPr>
            <w:tcW w:w="8956" w:type="dxa"/>
          </w:tcPr>
          <w:p w:rsidR="00E828E6" w:rsidRPr="006D67F9" w:rsidRDefault="00E828E6" w:rsidP="00E828E6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Результативность методической работы ШМО за первое полугодие 2021/2022 учебного года 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E828E6" w:rsidRPr="006D67F9" w:rsidRDefault="00E828E6" w:rsidP="00E828E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Взаимопосещение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уроков с последующим обсуждением результатов.</w:t>
            </w:r>
            <w:r w:rsidRPr="006D67F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6D67F9"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Консультирование молоды</w:t>
            </w:r>
            <w:r w:rsidR="002B3C68" w:rsidRPr="006D67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 педагогов по вопросам в сфере </w:t>
            </w:r>
            <w:r w:rsidRPr="006D67F9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формирования универсальных учебных действий в рамках ФГОС.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Составление списков учащихся для сдачи экзаменов по выбору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групповой и индивидуальной работы по подготовке учащихся к ГИА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E828E6" w:rsidRPr="006D67F9" w:rsidRDefault="00E828E6" w:rsidP="00E828E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Уточнение списков учащихся, сдающих экзамены по выбору.</w:t>
            </w:r>
          </w:p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е</w:t>
            </w:r>
            <w:r w:rsidRPr="006D67F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6D67F9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п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ев</w:t>
            </w:r>
            <w:r w:rsidRPr="006D67F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ющ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ми</w:t>
            </w:r>
            <w:r w:rsidRPr="006D67F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6D67F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чащ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мися, мотивац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онная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D67F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че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ая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ость.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hAnsi="Times New Roman" w:cs="Times New Roman"/>
                <w:bCs/>
                <w:sz w:val="24"/>
                <w:szCs w:val="24"/>
              </w:rPr>
              <w:t>Проектная деятельность - средство развития функциональной грамотности ученика (темы индивидуальных проектов учащихся 9-11 классов)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и 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вле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че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D67F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ча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щи</w:t>
            </w:r>
            <w:r w:rsidRPr="006D67F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ся к провед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п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редм</w:t>
            </w:r>
            <w:r w:rsidRPr="006D67F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6D67F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едели по химии, биологии, географии. Уч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ас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е в</w:t>
            </w:r>
            <w:r w:rsidRPr="006D67F9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6D67F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а</w:t>
            </w:r>
            <w:r w:rsidRPr="006D67F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6D67F9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о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-прак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ти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ес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ких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фере</w:t>
            </w:r>
            <w:r w:rsidRPr="006D67F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ях по 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б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иологии,</w:t>
            </w:r>
            <w:r w:rsidRPr="006D67F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х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6D67F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м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ии и геогр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E828E6" w:rsidRPr="006D67F9" w:rsidRDefault="00E828E6" w:rsidP="00E828E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Внеурочная деятельность –неотъемлемая часть учебно-воспитательного процесса. </w:t>
            </w: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Федеральный проект – Центр образования цифрового и гуманитарного профилей «Точка роста» при МБОУ «</w:t>
            </w:r>
            <w:proofErr w:type="spellStart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Шугуровская</w:t>
            </w:r>
            <w:proofErr w:type="spellEnd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СОШ имени </w:t>
            </w:r>
            <w:proofErr w:type="spellStart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В.П.Чкалова</w:t>
            </w:r>
            <w:proofErr w:type="spellEnd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E828E6" w:rsidRPr="006D67F9" w:rsidRDefault="00E828E6" w:rsidP="00E828E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проведению ВПР; ознакомление с демоверсиями ВПР.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федерального проекта «Вклад в будущее»</w:t>
            </w:r>
          </w:p>
        </w:tc>
      </w:tr>
      <w:tr w:rsidR="006D67F9" w:rsidRPr="006D67F9" w:rsidTr="003015B1">
        <w:trPr>
          <w:trHeight w:val="409"/>
        </w:trPr>
        <w:tc>
          <w:tcPr>
            <w:tcW w:w="1138" w:type="dxa"/>
            <w:vMerge w:val="restart"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8956" w:type="dxa"/>
          </w:tcPr>
          <w:p w:rsidR="00E828E6" w:rsidRPr="006D67F9" w:rsidRDefault="00E828E6" w:rsidP="00E828E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Итоги 3 четверти 2021-2022 учебного года: успеваемость, качество </w:t>
            </w:r>
            <w:proofErr w:type="spellStart"/>
            <w:r w:rsidRPr="006D67F9">
              <w:rPr>
                <w:rFonts w:ascii="Times New Roman" w:hAnsi="Times New Roman" w:cs="Times New Roman"/>
                <w:bCs/>
                <w:sz w:val="24"/>
                <w:szCs w:val="24"/>
              </w:rPr>
              <w:t>обученности</w:t>
            </w:r>
            <w:proofErr w:type="spellEnd"/>
            <w:r w:rsidRPr="006D67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пробных диагностических тестирований. 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E828E6" w:rsidRPr="006D67F9" w:rsidRDefault="00E828E6" w:rsidP="00E828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Организационные вопросы по проведению промежуточной аттестации; по подготовке учащихся 9, 11 классов к ГИА.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Психологическая комфортность участников учебно-образовательного процесса. Проведение групповой и индивидуальной работы по подготовке учащихся к ОГЭ и ЕГЭ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Уч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ас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е в муниципальной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н</w:t>
            </w:r>
            <w:r w:rsidRPr="006D67F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6D67F9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6D67F9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о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-прак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ти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ес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кой</w:t>
            </w:r>
            <w:r w:rsidRPr="006D67F9">
              <w:rPr>
                <w:rFonts w:ascii="Times New Roman" w:eastAsia="Times New Roman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6D67F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чен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6D67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ес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кой ко</w:t>
            </w:r>
            <w:r w:rsidRPr="006D67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ференции.</w:t>
            </w:r>
            <w:r w:rsidRPr="006D67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Участие учащихся в интеллектуальных конкурсах различного уровня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E828E6" w:rsidRPr="006D67F9" w:rsidRDefault="00E828E6" w:rsidP="00E828E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результатов проектной деятельности учащихся 9-11классов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E828E6" w:rsidRPr="006D67F9" w:rsidRDefault="00E828E6" w:rsidP="00E828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Методический диалог «Интеграция образовательных технологий в преподавании предметов гуманитарной направленности и предметов естественно-научного цикла как способ формирования функциональной грамотности учащихся».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Публикации в периодической печати методических разработок учителей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E828E6" w:rsidRPr="006D67F9" w:rsidRDefault="00E828E6" w:rsidP="00E828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Обмен опытом «Методическая копилка приемов и методов для организации деятельности с разными категориями учащихся на уроках».</w:t>
            </w:r>
          </w:p>
        </w:tc>
      </w:tr>
      <w:tr w:rsidR="006D67F9" w:rsidRPr="006D67F9" w:rsidTr="00AC2E5B">
        <w:tc>
          <w:tcPr>
            <w:tcW w:w="1138" w:type="dxa"/>
            <w:vMerge w:val="restart"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8956" w:type="dxa"/>
          </w:tcPr>
          <w:p w:rsidR="00E828E6" w:rsidRPr="006D67F9" w:rsidRDefault="00E828E6" w:rsidP="00E828E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учителей с нормативной документацией по итоговой аттестации учащихся.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E828E6" w:rsidRPr="006D67F9" w:rsidRDefault="00E828E6" w:rsidP="00E828E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круглого стола «Экзамен без стресса».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E828E6" w:rsidRPr="006D67F9" w:rsidRDefault="00E828E6" w:rsidP="00E828E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Продолжить сбор материалов для  банка методических разработок уроков и внеклассных мероприятий; многоуровневых дидактических материалов по классам в свете системно-</w:t>
            </w:r>
            <w:proofErr w:type="spellStart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деятельностного</w:t>
            </w:r>
            <w:proofErr w:type="spellEnd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подхода –основы обновленных ФГОС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формирование функциональной грамотности учащихся.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6D67F9" w:rsidRPr="006D67F9" w:rsidTr="00AC2E5B">
        <w:tc>
          <w:tcPr>
            <w:tcW w:w="1138" w:type="dxa"/>
            <w:vMerge w:val="restart"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Май-июнь</w:t>
            </w:r>
          </w:p>
        </w:tc>
        <w:tc>
          <w:tcPr>
            <w:tcW w:w="8956" w:type="dxa"/>
          </w:tcPr>
          <w:p w:rsidR="00E828E6" w:rsidRPr="006D67F9" w:rsidRDefault="00E828E6" w:rsidP="00E828E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Заседание ШМО. «Результаты 2020-2021 учебного года»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E828E6" w:rsidRPr="006D67F9" w:rsidRDefault="00E828E6" w:rsidP="00E828E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итоговых контрольных работ. 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E828E6" w:rsidRPr="006D67F9" w:rsidRDefault="00E828E6" w:rsidP="00E828E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учителей по успеваемости учащихся и прохождению учебных программ.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E828E6" w:rsidRPr="006D67F9" w:rsidRDefault="00E828E6" w:rsidP="00E828E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работа ШМО за год и за период реализации образовательных программ</w:t>
            </w: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Выявление недочётов в профессиональной деятельности педагогов и планирование мероприятий по её совершенствованию на новый учебный год.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C51DCF" w:rsidRPr="006D67F9" w:rsidRDefault="00C51DCF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C51DCF" w:rsidRPr="006D67F9" w:rsidRDefault="00C51DCF" w:rsidP="006F38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результатов работы ШМО по формированию функциональной грамотности учащихся</w:t>
            </w:r>
            <w:r w:rsidR="006F38A0"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E828E6" w:rsidRPr="006D67F9" w:rsidRDefault="00E828E6" w:rsidP="00E82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Обмен опытом «Современный урок в соответствии с ФГОС - индивидуальная стратегия профессионального роста учителя».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E828E6" w:rsidRPr="006D67F9" w:rsidRDefault="00E828E6" w:rsidP="00E82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Работа на школьном участке (высадка рассады, прополка).</w:t>
            </w:r>
          </w:p>
        </w:tc>
      </w:tr>
      <w:tr w:rsidR="006D67F9" w:rsidRPr="006D67F9" w:rsidTr="00AC2E5B">
        <w:tc>
          <w:tcPr>
            <w:tcW w:w="1138" w:type="dxa"/>
            <w:vMerge w:val="restart"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8956" w:type="dxa"/>
          </w:tcPr>
          <w:p w:rsidR="00E828E6" w:rsidRPr="006D67F9" w:rsidRDefault="00E828E6" w:rsidP="00E828E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работе школьных педсоветов, МО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C51DCF" w:rsidRPr="006D67F9" w:rsidRDefault="00C51DCF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C51DCF" w:rsidRPr="006D67F9" w:rsidRDefault="00C51DCF" w:rsidP="00E828E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мониторинговых исследованиях по формированию функциональной грамотности учащихся.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E828E6" w:rsidRPr="006D67F9" w:rsidRDefault="00E828E6" w:rsidP="00E828E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Взаимопосещение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уроков и внеклассных мероприятий.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E828E6" w:rsidRPr="006D67F9" w:rsidRDefault="00E828E6" w:rsidP="00E828E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административных контрольных работ. Изучение нормативных документов.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E828E6" w:rsidRPr="006D67F9" w:rsidRDefault="00E828E6" w:rsidP="00E828E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предметных недель.</w:t>
            </w:r>
          </w:p>
        </w:tc>
      </w:tr>
      <w:tr w:rsidR="006D67F9" w:rsidRPr="006D67F9" w:rsidTr="00AC2E5B">
        <w:tc>
          <w:tcPr>
            <w:tcW w:w="1138" w:type="dxa"/>
            <w:vMerge/>
          </w:tcPr>
          <w:p w:rsidR="00E828E6" w:rsidRPr="006D67F9" w:rsidRDefault="00E828E6" w:rsidP="00E828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6" w:type="dxa"/>
          </w:tcPr>
          <w:p w:rsidR="00E828E6" w:rsidRPr="006D67F9" w:rsidRDefault="00E828E6" w:rsidP="00E828E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различных конкурсах, олимпиадах, смотрах.</w:t>
            </w:r>
          </w:p>
        </w:tc>
      </w:tr>
    </w:tbl>
    <w:p w:rsidR="001A36F7" w:rsidRPr="006D67F9" w:rsidRDefault="001A36F7" w:rsidP="003A357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E7DAA" w:rsidRPr="006D67F9" w:rsidRDefault="00E916CC" w:rsidP="003A357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D67F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Примерные сроки проведения предметной недели  </w:t>
      </w:r>
    </w:p>
    <w:tbl>
      <w:tblPr>
        <w:tblStyle w:val="a4"/>
        <w:tblW w:w="10094" w:type="dxa"/>
        <w:tblInd w:w="-34" w:type="dxa"/>
        <w:tblLook w:val="04A0" w:firstRow="1" w:lastRow="0" w:firstColumn="1" w:lastColumn="0" w:noHBand="0" w:noVBand="1"/>
      </w:tblPr>
      <w:tblGrid>
        <w:gridCol w:w="1301"/>
        <w:gridCol w:w="2011"/>
        <w:gridCol w:w="2687"/>
        <w:gridCol w:w="4095"/>
      </w:tblGrid>
      <w:tr w:rsidR="006D67F9" w:rsidRPr="006D67F9" w:rsidTr="008E7DAA">
        <w:tc>
          <w:tcPr>
            <w:tcW w:w="1275" w:type="dxa"/>
          </w:tcPr>
          <w:p w:rsidR="008E7DAA" w:rsidRPr="006D67F9" w:rsidRDefault="008E7DAA" w:rsidP="003A3575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</w:p>
        </w:tc>
        <w:tc>
          <w:tcPr>
            <w:tcW w:w="2015" w:type="dxa"/>
          </w:tcPr>
          <w:p w:rsidR="008E7DAA" w:rsidRPr="006D67F9" w:rsidRDefault="008E7DAA" w:rsidP="003A3575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Примерные сроки проведения</w:t>
            </w:r>
          </w:p>
        </w:tc>
        <w:tc>
          <w:tcPr>
            <w:tcW w:w="2693" w:type="dxa"/>
          </w:tcPr>
          <w:p w:rsidR="008E7DAA" w:rsidRPr="006D67F9" w:rsidRDefault="008E7DAA" w:rsidP="003A3575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Название </w:t>
            </w:r>
          </w:p>
        </w:tc>
        <w:tc>
          <w:tcPr>
            <w:tcW w:w="4111" w:type="dxa"/>
          </w:tcPr>
          <w:p w:rsidR="008E7DAA" w:rsidRPr="006D67F9" w:rsidRDefault="008E7DAA" w:rsidP="003A3575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Ответственные </w:t>
            </w:r>
          </w:p>
        </w:tc>
      </w:tr>
      <w:tr w:rsidR="006D67F9" w:rsidRPr="006D67F9" w:rsidTr="008E7DAA">
        <w:tc>
          <w:tcPr>
            <w:tcW w:w="1275" w:type="dxa"/>
          </w:tcPr>
          <w:p w:rsidR="008E7DAA" w:rsidRPr="006D67F9" w:rsidRDefault="008E7DAA" w:rsidP="008E7DAA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Химия </w:t>
            </w:r>
          </w:p>
        </w:tc>
        <w:tc>
          <w:tcPr>
            <w:tcW w:w="2015" w:type="dxa"/>
            <w:vMerge w:val="restart"/>
          </w:tcPr>
          <w:p w:rsidR="008E7DAA" w:rsidRPr="006D67F9" w:rsidRDefault="008E7DAA" w:rsidP="008E7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07.02-12.02.2022</w:t>
            </w:r>
          </w:p>
        </w:tc>
        <w:tc>
          <w:tcPr>
            <w:tcW w:w="2693" w:type="dxa"/>
            <w:vMerge w:val="restart"/>
          </w:tcPr>
          <w:p w:rsidR="008E7DAA" w:rsidRPr="006D67F9" w:rsidRDefault="008E7DAA" w:rsidP="008E7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Удивительный мир естественных наук </w:t>
            </w:r>
          </w:p>
        </w:tc>
        <w:tc>
          <w:tcPr>
            <w:tcW w:w="4111" w:type="dxa"/>
          </w:tcPr>
          <w:p w:rsidR="008E7DAA" w:rsidRPr="006D67F9" w:rsidRDefault="008E7DAA" w:rsidP="008E7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Нуртдинова</w:t>
            </w:r>
            <w:proofErr w:type="spellEnd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Э.Ф. – учитель химии</w:t>
            </w:r>
          </w:p>
        </w:tc>
      </w:tr>
      <w:tr w:rsidR="006D67F9" w:rsidRPr="006D67F9" w:rsidTr="008E7DAA">
        <w:tc>
          <w:tcPr>
            <w:tcW w:w="1275" w:type="dxa"/>
          </w:tcPr>
          <w:p w:rsidR="008E7DAA" w:rsidRPr="006D67F9" w:rsidRDefault="008E7DAA" w:rsidP="008E7DAA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Биология </w:t>
            </w:r>
          </w:p>
        </w:tc>
        <w:tc>
          <w:tcPr>
            <w:tcW w:w="2015" w:type="dxa"/>
            <w:vMerge/>
          </w:tcPr>
          <w:p w:rsidR="008E7DAA" w:rsidRPr="006D67F9" w:rsidRDefault="008E7DAA" w:rsidP="008E7DAA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8E7DAA" w:rsidRPr="006D67F9" w:rsidRDefault="008E7DAA" w:rsidP="008E7DAA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8E7DAA" w:rsidRPr="006D67F9" w:rsidRDefault="008E7DAA" w:rsidP="008E7DAA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67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Зиангирова</w:t>
            </w:r>
            <w:proofErr w:type="spellEnd"/>
            <w:r w:rsidRPr="006D67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А.С., учитель биологии; </w:t>
            </w:r>
          </w:p>
          <w:p w:rsidR="008E7DAA" w:rsidRPr="006D67F9" w:rsidRDefault="008E7DAA" w:rsidP="008E7DAA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Валеева А.Р., учитель биологии</w:t>
            </w:r>
          </w:p>
        </w:tc>
      </w:tr>
      <w:tr w:rsidR="006D67F9" w:rsidRPr="006D67F9" w:rsidTr="008E7DAA">
        <w:tc>
          <w:tcPr>
            <w:tcW w:w="1275" w:type="dxa"/>
          </w:tcPr>
          <w:p w:rsidR="008E7DAA" w:rsidRPr="006D67F9" w:rsidRDefault="008E7DAA" w:rsidP="008E7DAA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География </w:t>
            </w:r>
          </w:p>
        </w:tc>
        <w:tc>
          <w:tcPr>
            <w:tcW w:w="2015" w:type="dxa"/>
          </w:tcPr>
          <w:p w:rsidR="008E7DAA" w:rsidRPr="006D67F9" w:rsidRDefault="008E7DAA" w:rsidP="008E7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14.02 – 19.02.2022</w:t>
            </w:r>
          </w:p>
        </w:tc>
        <w:tc>
          <w:tcPr>
            <w:tcW w:w="2693" w:type="dxa"/>
          </w:tcPr>
          <w:p w:rsidR="008E7DAA" w:rsidRPr="006D67F9" w:rsidRDefault="008E7DAA" w:rsidP="008E7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Путешествие по просторам географии</w:t>
            </w:r>
          </w:p>
        </w:tc>
        <w:tc>
          <w:tcPr>
            <w:tcW w:w="4111" w:type="dxa"/>
          </w:tcPr>
          <w:p w:rsidR="008E7DAA" w:rsidRPr="006D67F9" w:rsidRDefault="008E7DAA" w:rsidP="008E7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Гильманов</w:t>
            </w:r>
            <w:proofErr w:type="spellEnd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Н.А., учитель географии</w:t>
            </w:r>
          </w:p>
        </w:tc>
      </w:tr>
    </w:tbl>
    <w:p w:rsidR="00C51DCF" w:rsidRPr="006D67F9" w:rsidRDefault="00C51DCF" w:rsidP="003A357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96760" w:rsidRPr="006D67F9" w:rsidRDefault="00796760" w:rsidP="003A357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D67F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Примерный </w:t>
      </w:r>
      <w:r w:rsidR="00AC73B2" w:rsidRPr="006D67F9">
        <w:rPr>
          <w:rFonts w:ascii="Times New Roman" w:hAnsi="Times New Roman" w:cs="Times New Roman"/>
          <w:b/>
          <w:sz w:val="24"/>
          <w:szCs w:val="24"/>
          <w:lang w:eastAsia="ru-RU"/>
        </w:rPr>
        <w:t>план проведения</w:t>
      </w:r>
      <w:r w:rsidRPr="006D67F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предметной недели</w:t>
      </w:r>
    </w:p>
    <w:tbl>
      <w:tblPr>
        <w:tblStyle w:val="a4"/>
        <w:tblpPr w:leftFromText="180" w:rightFromText="180" w:vertAnchor="text" w:tblpX="74" w:tblpY="1"/>
        <w:tblOverlap w:val="never"/>
        <w:tblW w:w="10031" w:type="dxa"/>
        <w:tblLook w:val="04A0" w:firstRow="1" w:lastRow="0" w:firstColumn="1" w:lastColumn="0" w:noHBand="0" w:noVBand="1"/>
      </w:tblPr>
      <w:tblGrid>
        <w:gridCol w:w="977"/>
        <w:gridCol w:w="9054"/>
      </w:tblGrid>
      <w:tr w:rsidR="006D67F9" w:rsidRPr="006D67F9" w:rsidTr="00DA5195">
        <w:tc>
          <w:tcPr>
            <w:tcW w:w="966" w:type="dxa"/>
          </w:tcPr>
          <w:p w:rsidR="004E775F" w:rsidRPr="006D67F9" w:rsidRDefault="004E775F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Классы </w:t>
            </w:r>
          </w:p>
        </w:tc>
        <w:tc>
          <w:tcPr>
            <w:tcW w:w="9065" w:type="dxa"/>
          </w:tcPr>
          <w:p w:rsidR="004E775F" w:rsidRPr="006D67F9" w:rsidRDefault="004E775F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Тема мероприятия</w:t>
            </w:r>
          </w:p>
        </w:tc>
      </w:tr>
      <w:tr w:rsidR="006D67F9" w:rsidRPr="006D67F9" w:rsidTr="00DA5195">
        <w:tc>
          <w:tcPr>
            <w:tcW w:w="966" w:type="dxa"/>
          </w:tcPr>
          <w:p w:rsidR="004E775F" w:rsidRPr="006D67F9" w:rsidRDefault="00AC73B2" w:rsidP="00AC7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65" w:type="dxa"/>
          </w:tcPr>
          <w:p w:rsidR="004E775F" w:rsidRPr="006D67F9" w:rsidRDefault="00AC73B2" w:rsidP="00055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Мир </w:t>
            </w:r>
            <w:r w:rsidR="000554E0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неизведанной </w:t>
            </w:r>
            <w:r w:rsidR="004E775F" w:rsidRPr="006D67F9">
              <w:rPr>
                <w:rFonts w:ascii="Times New Roman" w:hAnsi="Times New Roman" w:cs="Times New Roman"/>
                <w:sz w:val="24"/>
                <w:szCs w:val="24"/>
              </w:rPr>
              <w:t>биологи</w:t>
            </w: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6D67F9" w:rsidRPr="006D67F9" w:rsidTr="00DA5195">
        <w:tc>
          <w:tcPr>
            <w:tcW w:w="966" w:type="dxa"/>
          </w:tcPr>
          <w:p w:rsidR="004E775F" w:rsidRPr="006D67F9" w:rsidRDefault="00AC73B2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65" w:type="dxa"/>
          </w:tcPr>
          <w:p w:rsidR="004E775F" w:rsidRPr="006D67F9" w:rsidRDefault="000554E0" w:rsidP="00055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Тайны </w:t>
            </w:r>
            <w:r w:rsidR="004E775F" w:rsidRPr="006D67F9">
              <w:rPr>
                <w:rFonts w:ascii="Times New Roman" w:hAnsi="Times New Roman" w:cs="Times New Roman"/>
                <w:sz w:val="24"/>
                <w:szCs w:val="24"/>
              </w:rPr>
              <w:t>стран</w:t>
            </w: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4E775F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E3E" w:rsidRPr="006D67F9">
              <w:rPr>
                <w:rFonts w:ascii="Times New Roman" w:hAnsi="Times New Roman" w:cs="Times New Roman"/>
                <w:sz w:val="24"/>
                <w:szCs w:val="24"/>
              </w:rPr>
              <w:t>Растени</w:t>
            </w: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6D67F9" w:rsidRPr="006D67F9" w:rsidTr="00DA5195">
        <w:tc>
          <w:tcPr>
            <w:tcW w:w="966" w:type="dxa"/>
          </w:tcPr>
          <w:p w:rsidR="004E775F" w:rsidRPr="006D67F9" w:rsidRDefault="00AC73B2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65" w:type="dxa"/>
          </w:tcPr>
          <w:p w:rsidR="004E775F" w:rsidRPr="006D67F9" w:rsidRDefault="000554E0" w:rsidP="00AC7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Фантастическая фауна</w:t>
            </w:r>
          </w:p>
        </w:tc>
      </w:tr>
      <w:tr w:rsidR="006D67F9" w:rsidRPr="006D67F9" w:rsidTr="00DA5195">
        <w:tc>
          <w:tcPr>
            <w:tcW w:w="966" w:type="dxa"/>
          </w:tcPr>
          <w:p w:rsidR="0040376A" w:rsidRPr="006D67F9" w:rsidRDefault="00AC73B2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65" w:type="dxa"/>
          </w:tcPr>
          <w:p w:rsidR="0040376A" w:rsidRPr="006D67F9" w:rsidRDefault="0040376A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Красная книга Татарстана</w:t>
            </w:r>
          </w:p>
        </w:tc>
      </w:tr>
      <w:tr w:rsidR="006D67F9" w:rsidRPr="006D67F9" w:rsidTr="00DA5195">
        <w:tc>
          <w:tcPr>
            <w:tcW w:w="966" w:type="dxa"/>
          </w:tcPr>
          <w:p w:rsidR="0040376A" w:rsidRPr="006D67F9" w:rsidRDefault="00AC73B2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65" w:type="dxa"/>
          </w:tcPr>
          <w:p w:rsidR="0040376A" w:rsidRPr="006D67F9" w:rsidRDefault="0040376A" w:rsidP="00055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Интеллектуальный </w:t>
            </w:r>
            <w:proofErr w:type="spellStart"/>
            <w:r w:rsidR="00AC73B2" w:rsidRPr="006D67F9">
              <w:rPr>
                <w:rFonts w:ascii="Times New Roman" w:hAnsi="Times New Roman" w:cs="Times New Roman"/>
                <w:sz w:val="24"/>
                <w:szCs w:val="24"/>
              </w:rPr>
              <w:t>брейн</w:t>
            </w:r>
            <w:proofErr w:type="spellEnd"/>
            <w:r w:rsidR="00AC73B2" w:rsidRPr="006D67F9">
              <w:rPr>
                <w:rFonts w:ascii="Times New Roman" w:hAnsi="Times New Roman" w:cs="Times New Roman"/>
                <w:sz w:val="24"/>
                <w:szCs w:val="24"/>
              </w:rPr>
              <w:t>-ринг</w:t>
            </w: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0554E0" w:rsidRPr="006D67F9">
              <w:rPr>
                <w:rFonts w:ascii="Times New Roman" w:hAnsi="Times New Roman" w:cs="Times New Roman"/>
                <w:sz w:val="24"/>
                <w:szCs w:val="24"/>
              </w:rPr>
              <w:t>Загадки</w:t>
            </w: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живого организма»</w:t>
            </w:r>
          </w:p>
        </w:tc>
      </w:tr>
      <w:tr w:rsidR="006D67F9" w:rsidRPr="006D67F9" w:rsidTr="00DA5195">
        <w:tc>
          <w:tcPr>
            <w:tcW w:w="966" w:type="dxa"/>
          </w:tcPr>
          <w:p w:rsidR="0040376A" w:rsidRPr="006D67F9" w:rsidRDefault="00AC73B2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10, 11</w:t>
            </w:r>
          </w:p>
        </w:tc>
        <w:tc>
          <w:tcPr>
            <w:tcW w:w="9065" w:type="dxa"/>
          </w:tcPr>
          <w:p w:rsidR="0040376A" w:rsidRPr="006D67F9" w:rsidRDefault="0040376A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Интегрированная игра «Мир воды»</w:t>
            </w:r>
          </w:p>
        </w:tc>
      </w:tr>
      <w:tr w:rsidR="006D67F9" w:rsidRPr="006D67F9" w:rsidTr="00DA5195">
        <w:tc>
          <w:tcPr>
            <w:tcW w:w="966" w:type="dxa"/>
          </w:tcPr>
          <w:p w:rsidR="0040376A" w:rsidRPr="006D67F9" w:rsidRDefault="00AC73B2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65" w:type="dxa"/>
          </w:tcPr>
          <w:p w:rsidR="0040376A" w:rsidRPr="006D67F9" w:rsidRDefault="0040376A" w:rsidP="000554E0">
            <w:pPr>
              <w:pStyle w:val="1"/>
              <w:spacing w:before="0" w:beforeAutospacing="0" w:after="0" w:afterAutospacing="0"/>
              <w:outlineLvl w:val="0"/>
              <w:rPr>
                <w:b w:val="0"/>
                <w:sz w:val="24"/>
                <w:szCs w:val="24"/>
              </w:rPr>
            </w:pPr>
            <w:r w:rsidRPr="006D67F9">
              <w:rPr>
                <w:b w:val="0"/>
                <w:sz w:val="24"/>
                <w:szCs w:val="24"/>
              </w:rPr>
              <w:t xml:space="preserve">Интеллектуальная игра </w:t>
            </w:r>
            <w:r w:rsidR="004D2E3E" w:rsidRPr="006D67F9">
              <w:rPr>
                <w:b w:val="0"/>
                <w:sz w:val="24"/>
                <w:szCs w:val="24"/>
              </w:rPr>
              <w:t>«</w:t>
            </w:r>
            <w:r w:rsidR="000554E0" w:rsidRPr="006D67F9">
              <w:rPr>
                <w:b w:val="0"/>
                <w:sz w:val="24"/>
                <w:szCs w:val="24"/>
              </w:rPr>
              <w:t>Россия – моя страна</w:t>
            </w:r>
            <w:r w:rsidR="004D2E3E" w:rsidRPr="006D67F9">
              <w:rPr>
                <w:b w:val="0"/>
                <w:sz w:val="24"/>
                <w:szCs w:val="24"/>
              </w:rPr>
              <w:t>»</w:t>
            </w:r>
          </w:p>
        </w:tc>
      </w:tr>
      <w:tr w:rsidR="006D67F9" w:rsidRPr="006D67F9" w:rsidTr="00DA5195">
        <w:tc>
          <w:tcPr>
            <w:tcW w:w="966" w:type="dxa"/>
          </w:tcPr>
          <w:p w:rsidR="0040376A" w:rsidRPr="006D67F9" w:rsidRDefault="00AC73B2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9065" w:type="dxa"/>
          </w:tcPr>
          <w:p w:rsidR="0040376A" w:rsidRPr="006D67F9" w:rsidRDefault="000554E0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  <w:r w:rsidR="004D2E3E"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«Хочу всё знать…»</w:t>
            </w:r>
          </w:p>
        </w:tc>
      </w:tr>
      <w:tr w:rsidR="006D67F9" w:rsidRPr="006D67F9" w:rsidTr="00DA5195">
        <w:tc>
          <w:tcPr>
            <w:tcW w:w="966" w:type="dxa"/>
          </w:tcPr>
          <w:p w:rsidR="0040376A" w:rsidRPr="006D67F9" w:rsidRDefault="00AC73B2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65" w:type="dxa"/>
          </w:tcPr>
          <w:p w:rsidR="0040376A" w:rsidRPr="006D67F9" w:rsidRDefault="0040376A" w:rsidP="00055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Интеллектуально-познавательная игра «</w:t>
            </w:r>
            <w:r w:rsidR="000554E0" w:rsidRPr="006D67F9">
              <w:rPr>
                <w:rFonts w:ascii="Times New Roman" w:hAnsi="Times New Roman" w:cs="Times New Roman"/>
                <w:sz w:val="24"/>
                <w:szCs w:val="24"/>
              </w:rPr>
              <w:t>По просторам географии</w:t>
            </w:r>
            <w:r w:rsidR="00AC73B2" w:rsidRPr="006D67F9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6D67F9" w:rsidRPr="006D67F9" w:rsidTr="00DA5195">
        <w:tc>
          <w:tcPr>
            <w:tcW w:w="966" w:type="dxa"/>
          </w:tcPr>
          <w:p w:rsidR="0040376A" w:rsidRPr="006D67F9" w:rsidRDefault="00AC73B2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65" w:type="dxa"/>
          </w:tcPr>
          <w:p w:rsidR="0040376A" w:rsidRPr="006D67F9" w:rsidRDefault="0040376A" w:rsidP="003A3575">
            <w:pPr>
              <w:pStyle w:val="1"/>
              <w:spacing w:before="0" w:beforeAutospacing="0" w:after="0" w:afterAutospacing="0"/>
              <w:outlineLvl w:val="0"/>
              <w:rPr>
                <w:b w:val="0"/>
                <w:sz w:val="24"/>
                <w:szCs w:val="24"/>
              </w:rPr>
            </w:pPr>
            <w:r w:rsidRPr="006D67F9">
              <w:rPr>
                <w:b w:val="0"/>
                <w:sz w:val="24"/>
                <w:szCs w:val="24"/>
              </w:rPr>
              <w:t xml:space="preserve">«Своя игра» Интеллектуальная игра по географии России.  </w:t>
            </w:r>
          </w:p>
        </w:tc>
      </w:tr>
      <w:tr w:rsidR="006D67F9" w:rsidRPr="006D67F9" w:rsidTr="00DA5195">
        <w:tc>
          <w:tcPr>
            <w:tcW w:w="966" w:type="dxa"/>
          </w:tcPr>
          <w:p w:rsidR="0040376A" w:rsidRPr="006D67F9" w:rsidRDefault="00AC73B2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65" w:type="dxa"/>
          </w:tcPr>
          <w:p w:rsidR="0040376A" w:rsidRPr="006D67F9" w:rsidRDefault="0040376A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Внеклассное мероприятие по географии телеверсии «Своя игра» по теме «Население и хозяйство России»  </w:t>
            </w:r>
          </w:p>
        </w:tc>
      </w:tr>
      <w:tr w:rsidR="006D67F9" w:rsidRPr="006D67F9" w:rsidTr="00DA5195">
        <w:tc>
          <w:tcPr>
            <w:tcW w:w="966" w:type="dxa"/>
          </w:tcPr>
          <w:p w:rsidR="0040376A" w:rsidRPr="006D67F9" w:rsidRDefault="0040376A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C73B2" w:rsidRPr="006D67F9">
              <w:rPr>
                <w:rFonts w:ascii="Times New Roman" w:hAnsi="Times New Roman" w:cs="Times New Roman"/>
                <w:sz w:val="24"/>
                <w:szCs w:val="24"/>
              </w:rPr>
              <w:t>0, 11</w:t>
            </w:r>
          </w:p>
        </w:tc>
        <w:tc>
          <w:tcPr>
            <w:tcW w:w="9065" w:type="dxa"/>
          </w:tcPr>
          <w:p w:rsidR="0040376A" w:rsidRPr="006D67F9" w:rsidRDefault="0040376A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Интеллектуальная игр</w:t>
            </w:r>
            <w:r w:rsidR="000554E0" w:rsidRPr="006D67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«Эрудит</w:t>
            </w:r>
            <w:r w:rsidR="000554E0" w:rsidRPr="006D67F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D67F9" w:rsidRPr="006D67F9" w:rsidTr="00DA5195">
        <w:tc>
          <w:tcPr>
            <w:tcW w:w="966" w:type="dxa"/>
          </w:tcPr>
          <w:p w:rsidR="0040376A" w:rsidRPr="006D67F9" w:rsidRDefault="0040376A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Style w:val="HTML"/>
                <w:sz w:val="24"/>
                <w:szCs w:val="24"/>
              </w:rPr>
              <w:t>11, 8</w:t>
            </w:r>
          </w:p>
        </w:tc>
        <w:tc>
          <w:tcPr>
            <w:tcW w:w="9065" w:type="dxa"/>
          </w:tcPr>
          <w:p w:rsidR="0040376A" w:rsidRPr="006D67F9" w:rsidRDefault="0040376A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Style w:val="HTML"/>
                <w:sz w:val="24"/>
                <w:szCs w:val="24"/>
              </w:rPr>
              <w:t xml:space="preserve">«Будущее большой химии». </w:t>
            </w:r>
          </w:p>
        </w:tc>
      </w:tr>
      <w:tr w:rsidR="006D67F9" w:rsidRPr="006D67F9" w:rsidTr="00DA5195">
        <w:tc>
          <w:tcPr>
            <w:tcW w:w="966" w:type="dxa"/>
          </w:tcPr>
          <w:p w:rsidR="0040376A" w:rsidRPr="006D67F9" w:rsidRDefault="0040376A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</w:p>
        </w:tc>
        <w:tc>
          <w:tcPr>
            <w:tcW w:w="9065" w:type="dxa"/>
          </w:tcPr>
          <w:p w:rsidR="0040376A" w:rsidRPr="006D67F9" w:rsidRDefault="0040376A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Style w:val="HTML"/>
                <w:sz w:val="24"/>
                <w:szCs w:val="24"/>
              </w:rPr>
              <w:t>Классный час для 5-9 классов по теме «Памятные даты химии»</w:t>
            </w:r>
          </w:p>
        </w:tc>
      </w:tr>
      <w:tr w:rsidR="006D67F9" w:rsidRPr="006D67F9" w:rsidTr="00DA5195">
        <w:tc>
          <w:tcPr>
            <w:tcW w:w="966" w:type="dxa"/>
          </w:tcPr>
          <w:p w:rsidR="0040376A" w:rsidRPr="006D67F9" w:rsidRDefault="0040376A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Style w:val="HTML"/>
                <w:sz w:val="24"/>
                <w:szCs w:val="24"/>
              </w:rPr>
              <w:t>9</w:t>
            </w:r>
          </w:p>
        </w:tc>
        <w:tc>
          <w:tcPr>
            <w:tcW w:w="9065" w:type="dxa"/>
          </w:tcPr>
          <w:p w:rsidR="0040376A" w:rsidRPr="006D67F9" w:rsidRDefault="0040376A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Style w:val="HTML"/>
                <w:sz w:val="24"/>
                <w:szCs w:val="24"/>
              </w:rPr>
              <w:t>Интеллектуальная игра «Мир воды»</w:t>
            </w:r>
          </w:p>
        </w:tc>
      </w:tr>
      <w:tr w:rsidR="006D67F9" w:rsidRPr="006D67F9" w:rsidTr="00DA5195">
        <w:tc>
          <w:tcPr>
            <w:tcW w:w="966" w:type="dxa"/>
          </w:tcPr>
          <w:p w:rsidR="0040376A" w:rsidRPr="006D67F9" w:rsidRDefault="0040376A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65" w:type="dxa"/>
          </w:tcPr>
          <w:p w:rsidR="0040376A" w:rsidRPr="006D67F9" w:rsidRDefault="0040376A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Style w:val="HTML"/>
                <w:sz w:val="24"/>
                <w:szCs w:val="24"/>
              </w:rPr>
              <w:t>Викторина по химии «Знаешь ли ты химию?»</w:t>
            </w:r>
          </w:p>
        </w:tc>
      </w:tr>
      <w:tr w:rsidR="006D67F9" w:rsidRPr="006D67F9" w:rsidTr="00DA5195">
        <w:tc>
          <w:tcPr>
            <w:tcW w:w="966" w:type="dxa"/>
          </w:tcPr>
          <w:p w:rsidR="0040376A" w:rsidRPr="006D67F9" w:rsidRDefault="0040376A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9065" w:type="dxa"/>
          </w:tcPr>
          <w:p w:rsidR="0040376A" w:rsidRPr="006D67F9" w:rsidRDefault="0040376A" w:rsidP="00055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Style w:val="HTML"/>
                <w:sz w:val="24"/>
                <w:szCs w:val="24"/>
              </w:rPr>
              <w:t>Экскурсия в кабинет химии для учащихся 5-</w:t>
            </w:r>
            <w:r w:rsidR="000554E0" w:rsidRPr="006D67F9">
              <w:rPr>
                <w:rStyle w:val="HTML"/>
                <w:sz w:val="24"/>
                <w:szCs w:val="24"/>
              </w:rPr>
              <w:t>6</w:t>
            </w:r>
            <w:r w:rsidRPr="006D67F9">
              <w:rPr>
                <w:rStyle w:val="HTML"/>
                <w:sz w:val="24"/>
                <w:szCs w:val="24"/>
              </w:rPr>
              <w:t>-х классов, просмотр занимательных опытов</w:t>
            </w:r>
          </w:p>
        </w:tc>
      </w:tr>
      <w:tr w:rsidR="006D67F9" w:rsidRPr="006D67F9" w:rsidTr="00DA5195">
        <w:tc>
          <w:tcPr>
            <w:tcW w:w="966" w:type="dxa"/>
          </w:tcPr>
          <w:p w:rsidR="0040376A" w:rsidRPr="006D67F9" w:rsidRDefault="0040376A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Style w:val="HTML"/>
                <w:sz w:val="24"/>
                <w:szCs w:val="24"/>
              </w:rPr>
              <w:t>8-11</w:t>
            </w:r>
          </w:p>
        </w:tc>
        <w:tc>
          <w:tcPr>
            <w:tcW w:w="9065" w:type="dxa"/>
          </w:tcPr>
          <w:p w:rsidR="0040376A" w:rsidRPr="006D67F9" w:rsidRDefault="0040376A" w:rsidP="003A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Style w:val="HTML"/>
                <w:sz w:val="24"/>
                <w:szCs w:val="24"/>
              </w:rPr>
              <w:t xml:space="preserve">Выпуск буклетов, листовок  по теме «Химия вокруг нас и для нас», «Химия: вчера и сегодня», «Химия в аптечке» </w:t>
            </w:r>
          </w:p>
        </w:tc>
      </w:tr>
      <w:tr w:rsidR="006D67F9" w:rsidRPr="006D67F9" w:rsidTr="00DA5195">
        <w:tc>
          <w:tcPr>
            <w:tcW w:w="966" w:type="dxa"/>
          </w:tcPr>
          <w:p w:rsidR="0040376A" w:rsidRPr="006D67F9" w:rsidRDefault="0040376A" w:rsidP="003A3575">
            <w:pPr>
              <w:rPr>
                <w:rStyle w:val="HTML"/>
                <w:sz w:val="24"/>
                <w:szCs w:val="24"/>
              </w:rPr>
            </w:pPr>
            <w:r w:rsidRPr="006D67F9">
              <w:rPr>
                <w:rStyle w:val="HTML"/>
                <w:sz w:val="24"/>
                <w:szCs w:val="24"/>
              </w:rPr>
              <w:t>8</w:t>
            </w:r>
          </w:p>
        </w:tc>
        <w:tc>
          <w:tcPr>
            <w:tcW w:w="9065" w:type="dxa"/>
          </w:tcPr>
          <w:p w:rsidR="0040376A" w:rsidRPr="006D67F9" w:rsidRDefault="0040376A" w:rsidP="003A3575">
            <w:pPr>
              <w:rPr>
                <w:rStyle w:val="HTML"/>
                <w:sz w:val="24"/>
                <w:szCs w:val="24"/>
              </w:rPr>
            </w:pPr>
            <w:r w:rsidRPr="006D67F9">
              <w:rPr>
                <w:rStyle w:val="HTML"/>
                <w:sz w:val="24"/>
                <w:szCs w:val="24"/>
              </w:rPr>
              <w:t>Игра «Химическая символика»</w:t>
            </w:r>
          </w:p>
        </w:tc>
      </w:tr>
      <w:tr w:rsidR="006D67F9" w:rsidRPr="006D67F9" w:rsidTr="00DA5195">
        <w:tc>
          <w:tcPr>
            <w:tcW w:w="966" w:type="dxa"/>
          </w:tcPr>
          <w:p w:rsidR="0040376A" w:rsidRPr="006D67F9" w:rsidRDefault="0040376A" w:rsidP="003A3575">
            <w:pPr>
              <w:rPr>
                <w:rStyle w:val="HTML"/>
                <w:sz w:val="24"/>
                <w:szCs w:val="24"/>
              </w:rPr>
            </w:pPr>
            <w:r w:rsidRPr="006D67F9">
              <w:rPr>
                <w:rStyle w:val="HTML"/>
                <w:sz w:val="24"/>
                <w:szCs w:val="24"/>
              </w:rPr>
              <w:t>10-11</w:t>
            </w:r>
          </w:p>
        </w:tc>
        <w:tc>
          <w:tcPr>
            <w:tcW w:w="9065" w:type="dxa"/>
          </w:tcPr>
          <w:p w:rsidR="0040376A" w:rsidRPr="006D67F9" w:rsidRDefault="0040376A" w:rsidP="003A3575">
            <w:pPr>
              <w:rPr>
                <w:rStyle w:val="HTML"/>
                <w:sz w:val="24"/>
                <w:szCs w:val="24"/>
              </w:rPr>
            </w:pPr>
            <w:r w:rsidRPr="006D67F9">
              <w:rPr>
                <w:rStyle w:val="HTML"/>
                <w:sz w:val="24"/>
                <w:szCs w:val="24"/>
              </w:rPr>
              <w:t>Химический бум «О, сколько нам открытий чудных готовит химии дух…»</w:t>
            </w:r>
          </w:p>
        </w:tc>
      </w:tr>
      <w:tr w:rsidR="006D67F9" w:rsidRPr="006D67F9" w:rsidTr="00DA5195">
        <w:tc>
          <w:tcPr>
            <w:tcW w:w="966" w:type="dxa"/>
          </w:tcPr>
          <w:p w:rsidR="0040376A" w:rsidRPr="006D67F9" w:rsidRDefault="0040376A" w:rsidP="003A3575">
            <w:pPr>
              <w:rPr>
                <w:rStyle w:val="HTML"/>
                <w:sz w:val="24"/>
                <w:szCs w:val="24"/>
              </w:rPr>
            </w:pPr>
            <w:r w:rsidRPr="006D67F9">
              <w:rPr>
                <w:rStyle w:val="HTML"/>
                <w:sz w:val="24"/>
                <w:szCs w:val="24"/>
              </w:rPr>
              <w:t>1-4</w:t>
            </w:r>
          </w:p>
        </w:tc>
        <w:tc>
          <w:tcPr>
            <w:tcW w:w="9065" w:type="dxa"/>
          </w:tcPr>
          <w:p w:rsidR="0040376A" w:rsidRPr="006D67F9" w:rsidRDefault="0040376A" w:rsidP="000554E0">
            <w:pPr>
              <w:rPr>
                <w:rStyle w:val="HTML"/>
                <w:sz w:val="24"/>
                <w:szCs w:val="24"/>
              </w:rPr>
            </w:pPr>
            <w:r w:rsidRPr="006D67F9">
              <w:rPr>
                <w:rStyle w:val="HTML"/>
                <w:sz w:val="24"/>
                <w:szCs w:val="24"/>
              </w:rPr>
              <w:t>Просветительная эколого-химическая сказка «</w:t>
            </w:r>
            <w:r w:rsidR="000554E0" w:rsidRPr="006D67F9">
              <w:rPr>
                <w:rStyle w:val="HTML"/>
                <w:sz w:val="24"/>
                <w:szCs w:val="24"/>
              </w:rPr>
              <w:t>Чудная природа</w:t>
            </w:r>
            <w:r w:rsidRPr="006D67F9">
              <w:rPr>
                <w:rStyle w:val="HTML"/>
                <w:sz w:val="24"/>
                <w:szCs w:val="24"/>
              </w:rPr>
              <w:t>»</w:t>
            </w:r>
          </w:p>
        </w:tc>
      </w:tr>
      <w:tr w:rsidR="006D67F9" w:rsidRPr="006D67F9" w:rsidTr="00DA5195">
        <w:tc>
          <w:tcPr>
            <w:tcW w:w="966" w:type="dxa"/>
          </w:tcPr>
          <w:p w:rsidR="0040376A" w:rsidRPr="006D67F9" w:rsidRDefault="0040376A" w:rsidP="003A3575">
            <w:pPr>
              <w:rPr>
                <w:rStyle w:val="HTML"/>
                <w:sz w:val="24"/>
                <w:szCs w:val="24"/>
              </w:rPr>
            </w:pPr>
            <w:r w:rsidRPr="006D67F9">
              <w:rPr>
                <w:rStyle w:val="HTML"/>
                <w:sz w:val="24"/>
                <w:szCs w:val="24"/>
              </w:rPr>
              <w:t>1-11</w:t>
            </w:r>
          </w:p>
        </w:tc>
        <w:tc>
          <w:tcPr>
            <w:tcW w:w="9065" w:type="dxa"/>
          </w:tcPr>
          <w:p w:rsidR="0040376A" w:rsidRPr="006D67F9" w:rsidRDefault="0040376A" w:rsidP="003A3575">
            <w:pPr>
              <w:rPr>
                <w:rStyle w:val="HTML"/>
                <w:sz w:val="24"/>
                <w:szCs w:val="24"/>
              </w:rPr>
            </w:pPr>
            <w:r w:rsidRPr="006D67F9">
              <w:rPr>
                <w:rStyle w:val="HTML"/>
                <w:sz w:val="24"/>
                <w:szCs w:val="24"/>
              </w:rPr>
              <w:t>Конкурс детских рисунков, фотографий, сочинений «Моя будущая профессия - химик»</w:t>
            </w:r>
          </w:p>
        </w:tc>
      </w:tr>
    </w:tbl>
    <w:p w:rsidR="004D2E3E" w:rsidRPr="006D67F9" w:rsidRDefault="004D2E3E" w:rsidP="003A3575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16CC" w:rsidRPr="006D67F9" w:rsidRDefault="00E916CC" w:rsidP="003A3575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7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работы с одаренными детьми</w:t>
      </w:r>
    </w:p>
    <w:p w:rsidR="00E916CC" w:rsidRPr="006D67F9" w:rsidRDefault="00E916CC" w:rsidP="003A3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7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развития</w:t>
      </w:r>
      <w:r w:rsidRPr="006D67F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A5025" w:rsidRPr="006D67F9" w:rsidRDefault="003A5025" w:rsidP="00DA519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A5025" w:rsidRPr="006D67F9" w:rsidSect="00A76127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E916CC" w:rsidRPr="006D67F9" w:rsidRDefault="00E916CC" w:rsidP="00DA5195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7F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развитие личности одаренных учащихся;</w:t>
      </w:r>
    </w:p>
    <w:p w:rsidR="00E916CC" w:rsidRPr="006D67F9" w:rsidRDefault="00E916CC" w:rsidP="00DA5195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7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учебной деятельности, развитие их </w:t>
      </w:r>
      <w:proofErr w:type="spellStart"/>
      <w:r w:rsidRPr="006D67F9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субъектности</w:t>
      </w:r>
      <w:proofErr w:type="spellEnd"/>
      <w:r w:rsidRPr="006D67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ней;</w:t>
      </w:r>
    </w:p>
    <w:p w:rsidR="00E916CC" w:rsidRPr="006D67F9" w:rsidRDefault="00E916CC" w:rsidP="00DA5195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7F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позитивной Я-концепции;</w:t>
      </w:r>
    </w:p>
    <w:p w:rsidR="00E916CC" w:rsidRPr="006D67F9" w:rsidRDefault="00E916CC" w:rsidP="00DA5195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7F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развитие творческой самостоятельности;</w:t>
      </w:r>
    </w:p>
    <w:p w:rsidR="00E916CC" w:rsidRPr="006D67F9" w:rsidRDefault="00E916CC" w:rsidP="00DA5195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7F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коммуникативных умений;</w:t>
      </w:r>
    </w:p>
    <w:p w:rsidR="003A5025" w:rsidRPr="006D67F9" w:rsidRDefault="00A45449" w:rsidP="00DA5195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A5025" w:rsidRPr="006D67F9" w:rsidSect="00673A12">
          <w:type w:val="continuous"/>
          <w:pgSz w:w="11906" w:h="16838"/>
          <w:pgMar w:top="851" w:right="851" w:bottom="851" w:left="1418" w:header="709" w:footer="709" w:gutter="0"/>
          <w:cols w:num="2" w:space="708"/>
          <w:docGrid w:linePitch="360"/>
        </w:sectPr>
      </w:pPr>
      <w:r w:rsidRPr="006D67F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рефлексивных умений</w:t>
      </w:r>
    </w:p>
    <w:p w:rsidR="00E916CC" w:rsidRPr="006D67F9" w:rsidRDefault="00E916CC" w:rsidP="00AC73B2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16CC" w:rsidRPr="006D67F9" w:rsidRDefault="00E916CC" w:rsidP="00DA5195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7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Формы работы с одаренными учащимися </w:t>
      </w:r>
    </w:p>
    <w:p w:rsidR="003A5025" w:rsidRPr="006D67F9" w:rsidRDefault="003A5025" w:rsidP="00AC73B2">
      <w:pPr>
        <w:shd w:val="clear" w:color="auto" w:fill="FFFFFF"/>
        <w:spacing w:after="0" w:line="240" w:lineRule="auto"/>
        <w:ind w:left="-36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A5025" w:rsidRPr="006D67F9" w:rsidSect="00673A12">
          <w:type w:val="continuous"/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E916CC" w:rsidRPr="006D67F9" w:rsidRDefault="00E916CC" w:rsidP="00DA5195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7F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групповые занятия с сильными учащимися;</w:t>
      </w:r>
    </w:p>
    <w:p w:rsidR="00E916CC" w:rsidRPr="006D67F9" w:rsidRDefault="00E916CC" w:rsidP="00DA5195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7F9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факультативы;</w:t>
      </w:r>
    </w:p>
    <w:p w:rsidR="00E916CC" w:rsidRPr="006D67F9" w:rsidRDefault="00E916CC" w:rsidP="00DA5195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7F9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кружки по интересам;</w:t>
      </w:r>
    </w:p>
    <w:p w:rsidR="00E916CC" w:rsidRPr="006D67F9" w:rsidRDefault="00E916CC" w:rsidP="00DA5195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7F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конкурсы;</w:t>
      </w:r>
    </w:p>
    <w:p w:rsidR="00E916CC" w:rsidRPr="006D67F9" w:rsidRDefault="00E916CC" w:rsidP="00DA5195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7F9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творческие мастерские;</w:t>
      </w:r>
    </w:p>
    <w:p w:rsidR="00E916CC" w:rsidRPr="006D67F9" w:rsidRDefault="00E916CC" w:rsidP="00DA5195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7F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интеллектуальный марафон;</w:t>
      </w:r>
    </w:p>
    <w:p w:rsidR="00E916CC" w:rsidRPr="006D67F9" w:rsidRDefault="00E916CC" w:rsidP="00DA5195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7F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спецкурсы;</w:t>
      </w:r>
    </w:p>
    <w:p w:rsidR="00E916CC" w:rsidRPr="006D67F9" w:rsidRDefault="00E916CC" w:rsidP="00DA5195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7F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олимпиадах;</w:t>
      </w:r>
    </w:p>
    <w:p w:rsidR="00E916CC" w:rsidRPr="006D67F9" w:rsidRDefault="00E916CC" w:rsidP="00DA5195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7F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по индивидуальным планам;</w:t>
      </w:r>
    </w:p>
    <w:p w:rsidR="003A5025" w:rsidRPr="006D67F9" w:rsidRDefault="003A5025" w:rsidP="003A3575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3A5025" w:rsidRPr="006D67F9" w:rsidSect="00673A12">
          <w:type w:val="continuous"/>
          <w:pgSz w:w="11906" w:h="16838"/>
          <w:pgMar w:top="851" w:right="851" w:bottom="851" w:left="1418" w:header="709" w:footer="709" w:gutter="0"/>
          <w:cols w:num="2" w:space="708"/>
          <w:docGrid w:linePitch="360"/>
        </w:sectPr>
      </w:pPr>
    </w:p>
    <w:p w:rsidR="00C51DCF" w:rsidRPr="006D67F9" w:rsidRDefault="00C51DCF" w:rsidP="003A3575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207" w:type="dxa"/>
        <w:tblInd w:w="-3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7654"/>
        <w:gridCol w:w="1985"/>
      </w:tblGrid>
      <w:tr w:rsidR="006D67F9" w:rsidRPr="006D67F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6D67F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558554dcf644453e67e58d147aa155c1cb3e315a"/>
            <w:bookmarkStart w:id="2" w:name="0"/>
            <w:bookmarkEnd w:id="1"/>
            <w:bookmarkEnd w:id="2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6D67F9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6D67F9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</w:t>
            </w:r>
          </w:p>
        </w:tc>
      </w:tr>
      <w:tr w:rsidR="006D67F9" w:rsidRPr="006D67F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6D67F9" w:rsidRDefault="00037BE3" w:rsidP="003A3575">
            <w:pPr>
              <w:tabs>
                <w:tab w:val="left" w:pos="34"/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6D67F9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плана работы с одаренными детьми по предметам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6D67F9" w:rsidRDefault="00FF0E7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Август</w:t>
            </w:r>
          </w:p>
        </w:tc>
      </w:tr>
      <w:tr w:rsidR="006D67F9" w:rsidRPr="006D67F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6D67F9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6D67F9" w:rsidRDefault="00AC73B2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</w:t>
            </w:r>
            <w:r w:rsidR="00E916CC"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списка  детей с повышенными учебными способностями по отдельным предметам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6D67F9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</w:tr>
      <w:tr w:rsidR="006D67F9" w:rsidRPr="006D67F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6D67F9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6D67F9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банка данных  учащихся, имеющих высокий уровень  учебно-познавательной деятельности.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6D67F9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</w:tr>
      <w:tr w:rsidR="006D67F9" w:rsidRPr="006D67F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6D67F9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6D67F9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Диагностика учебных способностей учащихся с целью выявления уровня развития познавательной, мотивационной сфер учащихся, степени одаренности учащихся.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6D67F9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Сентябрь-</w:t>
            </w:r>
          </w:p>
          <w:p w:rsidR="00E916CC" w:rsidRPr="006D67F9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</w:tr>
      <w:tr w:rsidR="006D67F9" w:rsidRPr="006D67F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6D67F9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6D67F9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индивидуализации, дифференциации  учебной нагрузки учащихся в зависимости от уровня развития их познавательной сферы, мыслительных процессов.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6D67F9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6D67F9" w:rsidRPr="006D67F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6D67F9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6D67F9" w:rsidRDefault="00E916CC" w:rsidP="003A3575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школьного этапа Всероссийской олимпиады школьников.</w:t>
            </w:r>
            <w:r w:rsidR="00355133"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6D67F9" w:rsidRDefault="0040376A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Сентябрь-октябрь</w:t>
            </w:r>
          </w:p>
        </w:tc>
      </w:tr>
      <w:tr w:rsidR="006D67F9" w:rsidRPr="006D67F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6D67F9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6D67F9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Выпуск информац</w:t>
            </w:r>
            <w:r w:rsidR="00AC73B2"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ионного бюллетеня о результатах 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школьной олимпиады.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6D67F9" w:rsidRDefault="0040376A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Октябрь </w:t>
            </w:r>
          </w:p>
        </w:tc>
      </w:tr>
      <w:tr w:rsidR="006D67F9" w:rsidRPr="006D67F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6D67F9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6D67F9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индивидуальной работы с детьми с повышенными учебными способностями на уроке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6D67F9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6D67F9" w:rsidRPr="006D67F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6D67F9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6D67F9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Посещение уроков учителей-предметников с целью выявления приемов </w:t>
            </w: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разноуровневого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обучения на уроках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6D67F9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6D67F9" w:rsidRPr="006D67F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2E1" w:rsidRPr="006D67F9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6D67F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участия школьников в интеллектуальных конкурсах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6D67F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6D67F9" w:rsidRPr="006D67F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2E1" w:rsidRPr="006D67F9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6D67F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одаренных, мотивированных учащихся к осуществлению помощи учащимся, имеющим низкую мотивацию к учебе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6D67F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6D67F9" w:rsidRPr="006D67F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2E1" w:rsidRPr="006D67F9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2E1" w:rsidRPr="006D67F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Муниципальная ежегодная экологическая конференция  для обучающихся 7 - 11 классов  школ </w:t>
            </w:r>
            <w:proofErr w:type="spellStart"/>
            <w:r w:rsidRPr="006D67F9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Лениногорского</w:t>
            </w:r>
            <w:proofErr w:type="spellEnd"/>
            <w:r w:rsidRPr="006D67F9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района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2E1" w:rsidRPr="006D67F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</w:tr>
      <w:tr w:rsidR="006D67F9" w:rsidRPr="006D67F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2E1" w:rsidRPr="006D67F9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2E1" w:rsidRPr="006D67F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Предметные муниципальные конкурсы, КВН и т.п.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2E1" w:rsidRPr="006D67F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6D67F9" w:rsidRPr="006D67F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4E0" w:rsidRPr="006D67F9" w:rsidRDefault="000554E0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54E0" w:rsidRPr="006D67F9" w:rsidRDefault="000554E0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во Всероссийских и международных олимпиадах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54E0" w:rsidRPr="006D67F9" w:rsidRDefault="000554E0" w:rsidP="000554E0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6D67F9" w:rsidRPr="006D67F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2E1" w:rsidRPr="006D67F9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6D67F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заданий повышенного уровня сложности для одаренных детей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6D67F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6D67F9" w:rsidRPr="006D67F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2E1" w:rsidRPr="006D67F9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6D67F9" w:rsidRDefault="003962E1" w:rsidP="000554E0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</w:t>
            </w:r>
            <w:r w:rsidR="000554E0"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кружков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индивидуальных занятий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6D67F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6D67F9" w:rsidRPr="006D67F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2E1" w:rsidRPr="006D67F9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6D67F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  уроков учителей-предметников с целью изучения методики работы по формированию у учащихся устойчивых навыков самоанализа и самоконтроля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6D67F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 </w:t>
            </w:r>
          </w:p>
        </w:tc>
      </w:tr>
      <w:tr w:rsidR="006D67F9" w:rsidRPr="006D67F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2E1" w:rsidRPr="006D67F9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6D67F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педагогических консультаций с родителями по вопросам:</w:t>
            </w:r>
          </w:p>
          <w:p w:rsidR="004D2E3E" w:rsidRPr="006D67F9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круг интересов учащихся,    </w:t>
            </w:r>
          </w:p>
          <w:p w:rsidR="003962E1" w:rsidRPr="006D67F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трудностей в учебе,</w:t>
            </w:r>
          </w:p>
          <w:p w:rsidR="003962E1" w:rsidRPr="006D67F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индивидуальных способностей.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6D67F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6D67F9" w:rsidRPr="006D67F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2E1" w:rsidRPr="006D67F9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6D67F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предметной недели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6D67F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</w:tr>
      <w:tr w:rsidR="006D67F9" w:rsidRPr="006D67F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2E1" w:rsidRPr="006D67F9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6D67F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работы с одаренными учащимися, перспективы в работе на следующий учебный год.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6D67F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</w:tr>
    </w:tbl>
    <w:p w:rsidR="00C51DCF" w:rsidRPr="006D67F9" w:rsidRDefault="00C51DCF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4131" w:rsidRPr="006D67F9" w:rsidRDefault="00014131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05C1" w:rsidRPr="006D67F9" w:rsidRDefault="00E916CC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7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Тематика </w:t>
      </w:r>
      <w:r w:rsidR="00964D55" w:rsidRPr="006D67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заседаний методического</w:t>
      </w:r>
      <w:r w:rsidRPr="006D67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объединения</w:t>
      </w:r>
      <w:r w:rsidR="00AA30A6" w:rsidRPr="006D67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учителей </w:t>
      </w:r>
      <w:r w:rsidR="003A5025" w:rsidRPr="006D67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химии, биологии, географии</w:t>
      </w:r>
    </w:p>
    <w:p w:rsidR="003505C1" w:rsidRPr="006D67F9" w:rsidRDefault="003505C1" w:rsidP="003505C1">
      <w:pPr>
        <w:pStyle w:val="c8"/>
        <w:shd w:val="clear" w:color="auto" w:fill="FFFFFF"/>
        <w:spacing w:before="0" w:beforeAutospacing="0" w:after="0" w:afterAutospacing="0"/>
        <w:jc w:val="both"/>
      </w:pPr>
      <w:r w:rsidRPr="006D67F9">
        <w:rPr>
          <w:rStyle w:val="c4"/>
          <w:b/>
          <w:bCs/>
        </w:rPr>
        <w:t>Заседание №1 (24.08.2021)</w:t>
      </w:r>
    </w:p>
    <w:p w:rsidR="003505C1" w:rsidRPr="006D67F9" w:rsidRDefault="003505C1" w:rsidP="003505C1">
      <w:pPr>
        <w:pStyle w:val="c33"/>
        <w:shd w:val="clear" w:color="auto" w:fill="FFFFFF"/>
        <w:spacing w:before="0" w:beforeAutospacing="0" w:after="0" w:afterAutospacing="0"/>
        <w:rPr>
          <w:rStyle w:val="c4"/>
          <w:bCs/>
        </w:rPr>
      </w:pPr>
      <w:r w:rsidRPr="006D67F9">
        <w:rPr>
          <w:rStyle w:val="c4"/>
          <w:b/>
          <w:bCs/>
        </w:rPr>
        <w:t xml:space="preserve">Тема: </w:t>
      </w:r>
      <w:r w:rsidRPr="006D67F9">
        <w:rPr>
          <w:rStyle w:val="c4"/>
          <w:bCs/>
        </w:rPr>
        <w:t xml:space="preserve">«Планирование и организация методической работы учителей ШМО </w:t>
      </w:r>
      <w:r w:rsidR="00DA5195" w:rsidRPr="006D67F9">
        <w:rPr>
          <w:rStyle w:val="c4"/>
          <w:bCs/>
        </w:rPr>
        <w:t xml:space="preserve">химии, биологии, географии </w:t>
      </w:r>
      <w:r w:rsidRPr="006D67F9">
        <w:rPr>
          <w:rStyle w:val="c4"/>
          <w:bCs/>
        </w:rPr>
        <w:t>на 2021-2022 учебный год»</w:t>
      </w:r>
    </w:p>
    <w:p w:rsidR="00014131" w:rsidRPr="006D67F9" w:rsidRDefault="003505C1" w:rsidP="003505C1">
      <w:pPr>
        <w:pStyle w:val="c33"/>
        <w:shd w:val="clear" w:color="auto" w:fill="FFFFFF"/>
        <w:spacing w:before="0" w:beforeAutospacing="0" w:after="0" w:afterAutospacing="0"/>
        <w:rPr>
          <w:rStyle w:val="c4"/>
          <w:bCs/>
        </w:rPr>
      </w:pPr>
      <w:r w:rsidRPr="006D67F9">
        <w:rPr>
          <w:rStyle w:val="c4"/>
          <w:b/>
          <w:bCs/>
        </w:rPr>
        <w:t xml:space="preserve">Форма проведения: </w:t>
      </w:r>
      <w:r w:rsidRPr="006D67F9">
        <w:rPr>
          <w:rStyle w:val="c4"/>
          <w:bCs/>
        </w:rPr>
        <w:t>методический инструктаж</w:t>
      </w:r>
    </w:p>
    <w:tbl>
      <w:tblPr>
        <w:tblStyle w:val="a4"/>
        <w:tblW w:w="10314" w:type="dxa"/>
        <w:tblLayout w:type="fixed"/>
        <w:tblLook w:val="04A0" w:firstRow="1" w:lastRow="0" w:firstColumn="1" w:lastColumn="0" w:noHBand="0" w:noVBand="1"/>
      </w:tblPr>
      <w:tblGrid>
        <w:gridCol w:w="534"/>
        <w:gridCol w:w="4819"/>
        <w:gridCol w:w="1701"/>
        <w:gridCol w:w="1559"/>
        <w:gridCol w:w="1701"/>
      </w:tblGrid>
      <w:tr w:rsidR="006D67F9" w:rsidRPr="006D67F9" w:rsidTr="00DA5195">
        <w:tc>
          <w:tcPr>
            <w:tcW w:w="534" w:type="dxa"/>
          </w:tcPr>
          <w:p w:rsidR="003505C1" w:rsidRPr="006D67F9" w:rsidRDefault="003505C1" w:rsidP="006B5A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4819" w:type="dxa"/>
          </w:tcPr>
          <w:p w:rsidR="003505C1" w:rsidRPr="006D67F9" w:rsidRDefault="003505C1" w:rsidP="006B5AD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Рассматриваемые вопросы</w:t>
            </w:r>
          </w:p>
        </w:tc>
        <w:tc>
          <w:tcPr>
            <w:tcW w:w="1701" w:type="dxa"/>
          </w:tcPr>
          <w:p w:rsidR="003505C1" w:rsidRPr="006D67F9" w:rsidRDefault="003505C1" w:rsidP="006B5A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 проведения</w:t>
            </w:r>
          </w:p>
        </w:tc>
        <w:tc>
          <w:tcPr>
            <w:tcW w:w="1559" w:type="dxa"/>
          </w:tcPr>
          <w:p w:rsidR="003505C1" w:rsidRPr="006D67F9" w:rsidRDefault="003505C1" w:rsidP="006B5A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</w:t>
            </w:r>
          </w:p>
        </w:tc>
        <w:tc>
          <w:tcPr>
            <w:tcW w:w="1701" w:type="dxa"/>
          </w:tcPr>
          <w:p w:rsidR="003505C1" w:rsidRPr="006D67F9" w:rsidRDefault="003505C1" w:rsidP="006B5A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Ответств-ый</w:t>
            </w:r>
            <w:proofErr w:type="spellEnd"/>
          </w:p>
        </w:tc>
      </w:tr>
      <w:tr w:rsidR="006D67F9" w:rsidRPr="006D67F9" w:rsidTr="00DA5195">
        <w:trPr>
          <w:trHeight w:val="600"/>
        </w:trPr>
        <w:tc>
          <w:tcPr>
            <w:tcW w:w="534" w:type="dxa"/>
          </w:tcPr>
          <w:p w:rsidR="003505C1" w:rsidRPr="006D67F9" w:rsidRDefault="003505C1" w:rsidP="006B5A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3505C1" w:rsidRPr="006D67F9" w:rsidRDefault="003505C1" w:rsidP="003505C1">
            <w:pPr>
              <w:pStyle w:val="c8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</w:rPr>
            </w:pPr>
            <w:r w:rsidRPr="006D67F9">
              <w:rPr>
                <w:rStyle w:val="c0"/>
              </w:rPr>
              <w:t>Анализ работы ШМО за 2020-2021 учебный год:</w:t>
            </w:r>
          </w:p>
          <w:p w:rsidR="003505C1" w:rsidRPr="006D67F9" w:rsidRDefault="003505C1" w:rsidP="003505C1">
            <w:pPr>
              <w:pStyle w:val="c8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</w:rPr>
            </w:pPr>
            <w:r w:rsidRPr="006D67F9">
              <w:rPr>
                <w:rStyle w:val="c0"/>
              </w:rPr>
              <w:t>- Анализ преподавания предметов, качества знаний обучающихся по предметам за 2020-2021 учебный год.</w:t>
            </w:r>
          </w:p>
          <w:p w:rsidR="003505C1" w:rsidRPr="006D67F9" w:rsidRDefault="003505C1" w:rsidP="003505C1">
            <w:pPr>
              <w:pStyle w:val="c8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</w:rPr>
            </w:pPr>
            <w:r w:rsidRPr="006D67F9">
              <w:rPr>
                <w:rStyle w:val="c0"/>
              </w:rPr>
              <w:t>- Анализ результатов ОГЭ и ЕГЭ за 2020-2021 учебный год.</w:t>
            </w:r>
          </w:p>
          <w:p w:rsidR="006F38A0" w:rsidRPr="006D67F9" w:rsidRDefault="003505C1" w:rsidP="003505C1">
            <w:pPr>
              <w:pStyle w:val="c8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</w:rPr>
            </w:pPr>
            <w:r w:rsidRPr="006D67F9">
              <w:rPr>
                <w:rStyle w:val="c0"/>
              </w:rPr>
              <w:t>-Выявленные недостатки в работе коллектива ШМО, пути преодоления.</w:t>
            </w:r>
            <w:r w:rsidR="006F38A0" w:rsidRPr="006D67F9">
              <w:rPr>
                <w:rStyle w:val="c0"/>
              </w:rPr>
              <w:t xml:space="preserve"> </w:t>
            </w:r>
          </w:p>
          <w:p w:rsidR="003505C1" w:rsidRPr="006D67F9" w:rsidRDefault="006F38A0" w:rsidP="003505C1">
            <w:pPr>
              <w:pStyle w:val="c8"/>
              <w:shd w:val="clear" w:color="auto" w:fill="FFFFFF"/>
              <w:spacing w:before="0" w:beforeAutospacing="0" w:after="0" w:afterAutospacing="0"/>
              <w:jc w:val="both"/>
            </w:pPr>
            <w:r w:rsidRPr="006D67F9">
              <w:rPr>
                <w:rStyle w:val="c0"/>
              </w:rPr>
              <w:t>Обсуждение и утверждение плана работы ШМО на новый учебный год.</w:t>
            </w:r>
          </w:p>
        </w:tc>
        <w:tc>
          <w:tcPr>
            <w:tcW w:w="1701" w:type="dxa"/>
          </w:tcPr>
          <w:p w:rsidR="003505C1" w:rsidRPr="006D67F9" w:rsidRDefault="003505C1" w:rsidP="006B5A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Выступление и обсуждение. </w:t>
            </w:r>
          </w:p>
          <w:p w:rsidR="003505C1" w:rsidRPr="006D67F9" w:rsidRDefault="003505C1" w:rsidP="006B5A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505C1" w:rsidRPr="006D67F9" w:rsidRDefault="003505C1" w:rsidP="006B5A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</w:p>
          <w:p w:rsidR="003505C1" w:rsidRPr="006D67F9" w:rsidRDefault="003505C1" w:rsidP="006B5A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05C1" w:rsidRPr="006D67F9" w:rsidRDefault="003505C1" w:rsidP="006B5A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505C1" w:rsidRPr="006D67F9" w:rsidRDefault="003505C1" w:rsidP="006B5AD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Э.Ф.</w:t>
            </w:r>
          </w:p>
        </w:tc>
      </w:tr>
      <w:tr w:rsidR="006D67F9" w:rsidRPr="006D67F9" w:rsidTr="00DA5195">
        <w:tc>
          <w:tcPr>
            <w:tcW w:w="534" w:type="dxa"/>
          </w:tcPr>
          <w:p w:rsidR="003505C1" w:rsidRPr="006D67F9" w:rsidRDefault="003505C1" w:rsidP="006B5A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</w:tcPr>
          <w:p w:rsidR="003505C1" w:rsidRPr="006D67F9" w:rsidRDefault="003505C1" w:rsidP="006F38A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Ознакомление членов ШМО с новой методической темой, приоритетными целями и задачами школы на 2021-2026 учебные годы.</w:t>
            </w:r>
            <w:r w:rsidR="006F38A0" w:rsidRPr="006D67F9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38A0" w:rsidRPr="006D67F9">
              <w:rPr>
                <w:rFonts w:ascii="Times New Roman" w:hAnsi="Times New Roman" w:cs="Times New Roman"/>
                <w:sz w:val="24"/>
                <w:szCs w:val="24"/>
              </w:rPr>
              <w:t>Изучение методических рекомендаций, документов по обновленным ФГОС ООО</w:t>
            </w:r>
          </w:p>
        </w:tc>
        <w:tc>
          <w:tcPr>
            <w:tcW w:w="1701" w:type="dxa"/>
          </w:tcPr>
          <w:p w:rsidR="003505C1" w:rsidRPr="006D67F9" w:rsidRDefault="003505C1" w:rsidP="006B5A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</w:t>
            </w:r>
          </w:p>
          <w:p w:rsidR="003505C1" w:rsidRPr="006D67F9" w:rsidRDefault="003505C1" w:rsidP="006B5A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05C1" w:rsidRPr="006D67F9" w:rsidRDefault="003505C1" w:rsidP="006B5A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</w:p>
        </w:tc>
        <w:tc>
          <w:tcPr>
            <w:tcW w:w="1701" w:type="dxa"/>
          </w:tcPr>
          <w:p w:rsidR="003505C1" w:rsidRPr="006D67F9" w:rsidRDefault="003505C1" w:rsidP="006B5A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Э.Ф.</w:t>
            </w:r>
          </w:p>
        </w:tc>
      </w:tr>
      <w:tr w:rsidR="006D67F9" w:rsidRPr="006D67F9" w:rsidTr="00DA5195">
        <w:tc>
          <w:tcPr>
            <w:tcW w:w="534" w:type="dxa"/>
          </w:tcPr>
          <w:p w:rsidR="006F38A0" w:rsidRPr="006D67F9" w:rsidRDefault="006F38A0" w:rsidP="006F38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19" w:type="dxa"/>
          </w:tcPr>
          <w:p w:rsidR="006F38A0" w:rsidRPr="006D67F9" w:rsidRDefault="006F38A0" w:rsidP="006F38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банком заданий по формированию функциональной грамотности учащихся. </w:t>
            </w:r>
          </w:p>
        </w:tc>
        <w:tc>
          <w:tcPr>
            <w:tcW w:w="1701" w:type="dxa"/>
          </w:tcPr>
          <w:p w:rsidR="006F38A0" w:rsidRPr="006D67F9" w:rsidRDefault="006F38A0" w:rsidP="006F38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</w:t>
            </w:r>
          </w:p>
        </w:tc>
        <w:tc>
          <w:tcPr>
            <w:tcW w:w="1559" w:type="dxa"/>
          </w:tcPr>
          <w:p w:rsidR="006F38A0" w:rsidRPr="006D67F9" w:rsidRDefault="006F38A0" w:rsidP="006F38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</w:p>
        </w:tc>
        <w:tc>
          <w:tcPr>
            <w:tcW w:w="1701" w:type="dxa"/>
          </w:tcPr>
          <w:p w:rsidR="006F38A0" w:rsidRPr="006D67F9" w:rsidRDefault="006F38A0" w:rsidP="006F38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педагоги</w:t>
            </w:r>
          </w:p>
        </w:tc>
      </w:tr>
      <w:tr w:rsidR="006D67F9" w:rsidRPr="006D67F9" w:rsidTr="00DA5195">
        <w:tc>
          <w:tcPr>
            <w:tcW w:w="534" w:type="dxa"/>
          </w:tcPr>
          <w:p w:rsidR="006F38A0" w:rsidRPr="006D67F9" w:rsidRDefault="006F38A0" w:rsidP="006F38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9" w:type="dxa"/>
          </w:tcPr>
          <w:p w:rsidR="006F38A0" w:rsidRPr="006D67F9" w:rsidRDefault="006F38A0" w:rsidP="006F38A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67F9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Рассмотрение рабочих программ учителей – предметников, программ учебных предметов, элективных курсов.</w:t>
            </w:r>
          </w:p>
        </w:tc>
        <w:tc>
          <w:tcPr>
            <w:tcW w:w="1701" w:type="dxa"/>
            <w:vMerge w:val="restart"/>
          </w:tcPr>
          <w:p w:rsidR="006F38A0" w:rsidRPr="006D67F9" w:rsidRDefault="006F38A0" w:rsidP="006F38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творческих лабораторий</w:t>
            </w:r>
          </w:p>
        </w:tc>
        <w:tc>
          <w:tcPr>
            <w:tcW w:w="1559" w:type="dxa"/>
          </w:tcPr>
          <w:p w:rsidR="006F38A0" w:rsidRPr="006D67F9" w:rsidRDefault="006F38A0" w:rsidP="006F38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  <w:p w:rsidR="006F38A0" w:rsidRPr="006D67F9" w:rsidRDefault="006F38A0" w:rsidP="006F38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F38A0" w:rsidRPr="006D67F9" w:rsidRDefault="006F38A0" w:rsidP="006F38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F38A0" w:rsidRPr="006D67F9" w:rsidRDefault="006F38A0" w:rsidP="006F38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педагоги</w:t>
            </w:r>
          </w:p>
        </w:tc>
      </w:tr>
      <w:tr w:rsidR="006D67F9" w:rsidRPr="006D67F9" w:rsidTr="00DA5195">
        <w:tc>
          <w:tcPr>
            <w:tcW w:w="534" w:type="dxa"/>
          </w:tcPr>
          <w:p w:rsidR="006F38A0" w:rsidRPr="006D67F9" w:rsidRDefault="006F38A0" w:rsidP="006F38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19" w:type="dxa"/>
          </w:tcPr>
          <w:p w:rsidR="006F38A0" w:rsidRPr="006D67F9" w:rsidRDefault="006F38A0" w:rsidP="006F38A0">
            <w:pPr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Планирование работы по самообразованию </w:t>
            </w:r>
            <w:r w:rsidRPr="006D67F9">
              <w:rPr>
                <w:rStyle w:val="c0"/>
                <w:rFonts w:ascii="Times New Roman" w:hAnsi="Times New Roman" w:cs="Times New Roman"/>
                <w:sz w:val="24"/>
                <w:szCs w:val="24"/>
              </w:rPr>
              <w:lastRenderedPageBreak/>
              <w:t>учителей (утверждение новых методических тем и тем самообразования).</w:t>
            </w:r>
          </w:p>
        </w:tc>
        <w:tc>
          <w:tcPr>
            <w:tcW w:w="1701" w:type="dxa"/>
            <w:vMerge/>
          </w:tcPr>
          <w:p w:rsidR="006F38A0" w:rsidRPr="006D67F9" w:rsidRDefault="006F38A0" w:rsidP="006F38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F38A0" w:rsidRPr="006D67F9" w:rsidRDefault="006F38A0" w:rsidP="006F38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Август, в 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течение года</w:t>
            </w:r>
          </w:p>
        </w:tc>
        <w:tc>
          <w:tcPr>
            <w:tcW w:w="1701" w:type="dxa"/>
          </w:tcPr>
          <w:p w:rsidR="006F38A0" w:rsidRPr="006D67F9" w:rsidRDefault="006F38A0" w:rsidP="006F38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 педагоги</w:t>
            </w:r>
          </w:p>
        </w:tc>
      </w:tr>
      <w:tr w:rsidR="006D67F9" w:rsidRPr="006D67F9" w:rsidTr="00DA5195">
        <w:tc>
          <w:tcPr>
            <w:tcW w:w="534" w:type="dxa"/>
          </w:tcPr>
          <w:p w:rsidR="006F38A0" w:rsidRPr="006D67F9" w:rsidRDefault="006F38A0" w:rsidP="006F38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4819" w:type="dxa"/>
          </w:tcPr>
          <w:p w:rsidR="006F38A0" w:rsidRPr="006D67F9" w:rsidRDefault="006F38A0" w:rsidP="006F38A0">
            <w:pPr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67F9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</w:t>
            </w: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редпрофильная</w:t>
            </w:r>
            <w:proofErr w:type="spellEnd"/>
            <w:r w:rsidRPr="006D67F9">
              <w:rPr>
                <w:rFonts w:ascii="Times New Roman" w:hAnsi="Times New Roman" w:cs="Times New Roman"/>
                <w:sz w:val="24"/>
                <w:szCs w:val="24"/>
              </w:rPr>
              <w:t xml:space="preserve"> и профильная ориентация учащихся: правильный выбор дальнейшего профиля обучения и профессии.</w:t>
            </w:r>
          </w:p>
        </w:tc>
        <w:tc>
          <w:tcPr>
            <w:tcW w:w="1701" w:type="dxa"/>
          </w:tcPr>
          <w:p w:rsidR="006F38A0" w:rsidRPr="006D67F9" w:rsidRDefault="006F38A0" w:rsidP="006F38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Методические рекомендации</w:t>
            </w:r>
          </w:p>
        </w:tc>
        <w:tc>
          <w:tcPr>
            <w:tcW w:w="1559" w:type="dxa"/>
          </w:tcPr>
          <w:p w:rsidR="006F38A0" w:rsidRPr="006D67F9" w:rsidRDefault="006F38A0" w:rsidP="006F38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701" w:type="dxa"/>
          </w:tcPr>
          <w:p w:rsidR="006F38A0" w:rsidRPr="006D67F9" w:rsidRDefault="006F38A0" w:rsidP="006F38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педагоги</w:t>
            </w:r>
          </w:p>
        </w:tc>
      </w:tr>
    </w:tbl>
    <w:p w:rsidR="00DA5195" w:rsidRPr="006D67F9" w:rsidRDefault="00DA5195" w:rsidP="003505C1">
      <w:pPr>
        <w:pStyle w:val="c8"/>
        <w:shd w:val="clear" w:color="auto" w:fill="FFFFFF"/>
        <w:spacing w:before="0" w:beforeAutospacing="0" w:after="0" w:afterAutospacing="0"/>
        <w:jc w:val="both"/>
        <w:rPr>
          <w:b/>
          <w:bCs/>
          <w:kern w:val="32"/>
          <w:lang w:eastAsia="en-US"/>
        </w:rPr>
      </w:pPr>
    </w:p>
    <w:p w:rsidR="00014131" w:rsidRPr="006D67F9" w:rsidRDefault="00014131" w:rsidP="003505C1">
      <w:pPr>
        <w:pStyle w:val="c8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</w:rPr>
      </w:pPr>
    </w:p>
    <w:p w:rsidR="003505C1" w:rsidRPr="006D67F9" w:rsidRDefault="003505C1" w:rsidP="003505C1">
      <w:pPr>
        <w:pStyle w:val="c8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</w:rPr>
      </w:pPr>
      <w:r w:rsidRPr="006D67F9">
        <w:rPr>
          <w:rStyle w:val="c4"/>
          <w:b/>
          <w:bCs/>
        </w:rPr>
        <w:t>Заседание №2 (2 ноября)</w:t>
      </w:r>
    </w:p>
    <w:p w:rsidR="003505C1" w:rsidRPr="006D67F9" w:rsidRDefault="003505C1" w:rsidP="003505C1">
      <w:pPr>
        <w:pStyle w:val="c8"/>
        <w:shd w:val="clear" w:color="auto" w:fill="FFFFFF"/>
        <w:spacing w:before="0" w:beforeAutospacing="0" w:after="0" w:afterAutospacing="0"/>
        <w:jc w:val="both"/>
        <w:rPr>
          <w:rStyle w:val="c20"/>
          <w:bCs/>
        </w:rPr>
      </w:pPr>
      <w:r w:rsidRPr="006D67F9">
        <w:rPr>
          <w:b/>
          <w:bCs/>
          <w:shd w:val="clear" w:color="auto" w:fill="FFFFFF"/>
        </w:rPr>
        <w:t xml:space="preserve">Тема: </w:t>
      </w:r>
      <w:r w:rsidRPr="006D67F9">
        <w:rPr>
          <w:bCs/>
          <w:shd w:val="clear" w:color="auto" w:fill="FFFFFF"/>
        </w:rPr>
        <w:t>«Формирование учебно-познавательной мотивации обучающихся на уроках через системно-</w:t>
      </w:r>
      <w:proofErr w:type="spellStart"/>
      <w:r w:rsidRPr="006D67F9">
        <w:rPr>
          <w:bCs/>
          <w:shd w:val="clear" w:color="auto" w:fill="FFFFFF"/>
        </w:rPr>
        <w:t>деятельностный</w:t>
      </w:r>
      <w:proofErr w:type="spellEnd"/>
      <w:r w:rsidRPr="006D67F9">
        <w:rPr>
          <w:bCs/>
          <w:shd w:val="clear" w:color="auto" w:fill="FFFFFF"/>
        </w:rPr>
        <w:t xml:space="preserve"> подход в обучении»</w:t>
      </w:r>
    </w:p>
    <w:p w:rsidR="003505C1" w:rsidRPr="006D67F9" w:rsidRDefault="003505C1" w:rsidP="00DA5195">
      <w:pPr>
        <w:pStyle w:val="c5"/>
        <w:shd w:val="clear" w:color="auto" w:fill="FFFFFF"/>
        <w:spacing w:before="0" w:beforeAutospacing="0" w:after="0" w:afterAutospacing="0"/>
        <w:rPr>
          <w:bCs/>
        </w:rPr>
      </w:pPr>
      <w:r w:rsidRPr="006D67F9">
        <w:rPr>
          <w:rStyle w:val="c20"/>
          <w:b/>
        </w:rPr>
        <w:t>Форма проведения:</w:t>
      </w:r>
      <w:r w:rsidRPr="006D67F9">
        <w:rPr>
          <w:rStyle w:val="c20"/>
        </w:rPr>
        <w:t xml:space="preserve"> методическая лаборатория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517"/>
        <w:gridCol w:w="3779"/>
        <w:gridCol w:w="2137"/>
        <w:gridCol w:w="1536"/>
        <w:gridCol w:w="2204"/>
      </w:tblGrid>
      <w:tr w:rsidR="006D67F9" w:rsidRPr="006D67F9" w:rsidTr="003505C1">
        <w:tc>
          <w:tcPr>
            <w:tcW w:w="519" w:type="dxa"/>
          </w:tcPr>
          <w:p w:rsidR="00D825CB" w:rsidRPr="006D67F9" w:rsidRDefault="00D825CB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3834" w:type="dxa"/>
          </w:tcPr>
          <w:p w:rsidR="00D825CB" w:rsidRPr="006D67F9" w:rsidRDefault="00D825CB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Рассматриваемые вопросы</w:t>
            </w:r>
          </w:p>
        </w:tc>
        <w:tc>
          <w:tcPr>
            <w:tcW w:w="2057" w:type="dxa"/>
          </w:tcPr>
          <w:p w:rsidR="00D825CB" w:rsidRPr="006D67F9" w:rsidRDefault="00D825CB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 проведения</w:t>
            </w:r>
          </w:p>
        </w:tc>
        <w:tc>
          <w:tcPr>
            <w:tcW w:w="1538" w:type="dxa"/>
          </w:tcPr>
          <w:p w:rsidR="00D825CB" w:rsidRPr="006D67F9" w:rsidRDefault="00D825CB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</w:t>
            </w:r>
          </w:p>
        </w:tc>
        <w:tc>
          <w:tcPr>
            <w:tcW w:w="2225" w:type="dxa"/>
          </w:tcPr>
          <w:p w:rsidR="00D825CB" w:rsidRPr="006D67F9" w:rsidRDefault="00D825CB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Ответств-ый</w:t>
            </w:r>
            <w:proofErr w:type="spellEnd"/>
          </w:p>
        </w:tc>
      </w:tr>
      <w:tr w:rsidR="006D67F9" w:rsidRPr="006D67F9" w:rsidTr="003505C1">
        <w:tc>
          <w:tcPr>
            <w:tcW w:w="519" w:type="dxa"/>
          </w:tcPr>
          <w:p w:rsidR="00164AD0" w:rsidRPr="006D67F9" w:rsidRDefault="00164AD0" w:rsidP="00164A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4" w:type="dxa"/>
          </w:tcPr>
          <w:p w:rsidR="00164AD0" w:rsidRPr="006D67F9" w:rsidRDefault="003505C1" w:rsidP="00164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Итоги работы за 1 четверть. Результаты школьного этапа Всероссийских предметных олимпиад. Подготовка учащихся к участию в муниципальном туре предметных олимпиад.</w:t>
            </w:r>
          </w:p>
        </w:tc>
        <w:tc>
          <w:tcPr>
            <w:tcW w:w="2057" w:type="dxa"/>
          </w:tcPr>
          <w:p w:rsidR="00164AD0" w:rsidRPr="006D67F9" w:rsidRDefault="00164AD0" w:rsidP="00164A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Методические  рекомендации </w:t>
            </w:r>
          </w:p>
        </w:tc>
        <w:tc>
          <w:tcPr>
            <w:tcW w:w="1538" w:type="dxa"/>
          </w:tcPr>
          <w:p w:rsidR="00164AD0" w:rsidRPr="006D67F9" w:rsidRDefault="00164AD0" w:rsidP="00164A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Ноябрь </w:t>
            </w:r>
          </w:p>
        </w:tc>
        <w:tc>
          <w:tcPr>
            <w:tcW w:w="2225" w:type="dxa"/>
          </w:tcPr>
          <w:p w:rsidR="00164AD0" w:rsidRPr="006D67F9" w:rsidRDefault="00164AD0" w:rsidP="00164AD0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 xml:space="preserve">Все учителя </w:t>
            </w:r>
          </w:p>
        </w:tc>
      </w:tr>
      <w:tr w:rsidR="006D67F9" w:rsidRPr="006D67F9" w:rsidTr="003505C1">
        <w:tc>
          <w:tcPr>
            <w:tcW w:w="519" w:type="dxa"/>
          </w:tcPr>
          <w:p w:rsidR="003505C1" w:rsidRPr="006D67F9" w:rsidRDefault="003505C1" w:rsidP="00164A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4" w:type="dxa"/>
          </w:tcPr>
          <w:p w:rsidR="003505C1" w:rsidRPr="006D67F9" w:rsidRDefault="003505C1" w:rsidP="00164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«Формирование функциональной грамотности учащихся как основа самореализации и социализации личности».</w:t>
            </w:r>
          </w:p>
        </w:tc>
        <w:tc>
          <w:tcPr>
            <w:tcW w:w="2057" w:type="dxa"/>
          </w:tcPr>
          <w:p w:rsidR="003505C1" w:rsidRPr="006D67F9" w:rsidRDefault="003505C1" w:rsidP="00164A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Круглый стол</w:t>
            </w:r>
          </w:p>
        </w:tc>
        <w:tc>
          <w:tcPr>
            <w:tcW w:w="1538" w:type="dxa"/>
          </w:tcPr>
          <w:p w:rsidR="003505C1" w:rsidRPr="006D67F9" w:rsidRDefault="003505C1" w:rsidP="00164AD0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Ноябрь-декабрь</w:t>
            </w:r>
          </w:p>
        </w:tc>
        <w:tc>
          <w:tcPr>
            <w:tcW w:w="2225" w:type="dxa"/>
          </w:tcPr>
          <w:p w:rsidR="003505C1" w:rsidRPr="006D67F9" w:rsidRDefault="003505C1" w:rsidP="006B5A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УВР</w:t>
            </w:r>
          </w:p>
          <w:p w:rsidR="003505C1" w:rsidRPr="006D67F9" w:rsidRDefault="003505C1" w:rsidP="006B5A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Гарифуллина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Э.И.</w:t>
            </w:r>
          </w:p>
        </w:tc>
      </w:tr>
      <w:tr w:rsidR="006D67F9" w:rsidRPr="006D67F9" w:rsidTr="003505C1">
        <w:tc>
          <w:tcPr>
            <w:tcW w:w="519" w:type="dxa"/>
          </w:tcPr>
          <w:p w:rsidR="003505C1" w:rsidRPr="006D67F9" w:rsidRDefault="003505C1" w:rsidP="00164A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34" w:type="dxa"/>
          </w:tcPr>
          <w:p w:rsidR="003505C1" w:rsidRPr="006D67F9" w:rsidRDefault="003505C1" w:rsidP="00164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Развитие профессиональной компетентности педагогов через систему самообразования.</w:t>
            </w:r>
          </w:p>
        </w:tc>
        <w:tc>
          <w:tcPr>
            <w:tcW w:w="2057" w:type="dxa"/>
          </w:tcPr>
          <w:p w:rsidR="003505C1" w:rsidRPr="006D67F9" w:rsidRDefault="003505C1" w:rsidP="00164A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Консультирование </w:t>
            </w:r>
          </w:p>
        </w:tc>
        <w:tc>
          <w:tcPr>
            <w:tcW w:w="1538" w:type="dxa"/>
          </w:tcPr>
          <w:p w:rsidR="003505C1" w:rsidRPr="006D67F9" w:rsidRDefault="003505C1" w:rsidP="00164A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225" w:type="dxa"/>
          </w:tcPr>
          <w:p w:rsidR="003505C1" w:rsidRPr="006D67F9" w:rsidRDefault="003505C1" w:rsidP="00164AD0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 xml:space="preserve">Все учителя </w:t>
            </w:r>
          </w:p>
        </w:tc>
      </w:tr>
      <w:tr w:rsidR="006D67F9" w:rsidRPr="006D67F9" w:rsidTr="003505C1">
        <w:tc>
          <w:tcPr>
            <w:tcW w:w="519" w:type="dxa"/>
          </w:tcPr>
          <w:p w:rsidR="003505C1" w:rsidRPr="006D67F9" w:rsidRDefault="003505C1" w:rsidP="00AC7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34" w:type="dxa"/>
          </w:tcPr>
          <w:p w:rsidR="003505C1" w:rsidRPr="006D67F9" w:rsidRDefault="003505C1" w:rsidP="00AC7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sz w:val="24"/>
                <w:szCs w:val="24"/>
              </w:rPr>
              <w:t>Методическое консультирование молодых педагогов по вопросам организации современного урока.</w:t>
            </w:r>
          </w:p>
        </w:tc>
        <w:tc>
          <w:tcPr>
            <w:tcW w:w="2057" w:type="dxa"/>
          </w:tcPr>
          <w:p w:rsidR="003505C1" w:rsidRPr="006D67F9" w:rsidRDefault="003505C1" w:rsidP="00AC71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Методические рекомендации </w:t>
            </w:r>
          </w:p>
        </w:tc>
        <w:tc>
          <w:tcPr>
            <w:tcW w:w="1538" w:type="dxa"/>
          </w:tcPr>
          <w:p w:rsidR="003505C1" w:rsidRPr="006D67F9" w:rsidRDefault="003505C1" w:rsidP="003505C1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  <w:r w:rsidRPr="006D67F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 xml:space="preserve"> </w:t>
            </w:r>
          </w:p>
        </w:tc>
        <w:tc>
          <w:tcPr>
            <w:tcW w:w="2225" w:type="dxa"/>
          </w:tcPr>
          <w:p w:rsidR="003505C1" w:rsidRPr="006D67F9" w:rsidRDefault="003505C1" w:rsidP="00AC7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67F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Нуртдинова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 xml:space="preserve"> Э.Ф.</w:t>
            </w:r>
          </w:p>
        </w:tc>
      </w:tr>
    </w:tbl>
    <w:p w:rsidR="00351AD1" w:rsidRPr="006D67F9" w:rsidRDefault="00351AD1" w:rsidP="003A35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1AD1" w:rsidRPr="006D67F9" w:rsidRDefault="00351AD1" w:rsidP="00351AD1">
      <w:pPr>
        <w:pStyle w:val="c8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</w:rPr>
      </w:pPr>
      <w:r w:rsidRPr="006D67F9">
        <w:rPr>
          <w:rStyle w:val="c4"/>
          <w:b/>
          <w:bCs/>
        </w:rPr>
        <w:t>Заседание №3 (13 января)</w:t>
      </w:r>
    </w:p>
    <w:p w:rsidR="00351AD1" w:rsidRPr="006D67F9" w:rsidRDefault="00351AD1" w:rsidP="00351AD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D67F9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Тема: </w:t>
      </w:r>
      <w:r w:rsidRPr="006D67F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6D67F9">
        <w:rPr>
          <w:rFonts w:ascii="Times New Roman" w:hAnsi="Times New Roman" w:cs="Times New Roman"/>
          <w:sz w:val="24"/>
          <w:szCs w:val="24"/>
          <w:shd w:val="clear" w:color="auto" w:fill="FFFFFF"/>
        </w:rPr>
        <w:t>Современные аспекты преподавания в условиях ФГОС»</w:t>
      </w:r>
    </w:p>
    <w:p w:rsidR="00351AD1" w:rsidRPr="006D67F9" w:rsidRDefault="00351AD1" w:rsidP="00351AD1">
      <w:pPr>
        <w:pStyle w:val="c5"/>
        <w:shd w:val="clear" w:color="auto" w:fill="FFFFFF"/>
        <w:spacing w:before="0" w:beforeAutospacing="0" w:after="0" w:afterAutospacing="0"/>
        <w:rPr>
          <w:bCs/>
        </w:rPr>
      </w:pPr>
      <w:r w:rsidRPr="006D67F9">
        <w:rPr>
          <w:rStyle w:val="c20"/>
          <w:b/>
        </w:rPr>
        <w:t>Форма проведения:</w:t>
      </w:r>
      <w:r w:rsidRPr="006D67F9">
        <w:rPr>
          <w:rStyle w:val="c20"/>
        </w:rPr>
        <w:t xml:space="preserve"> методический практикум</w:t>
      </w:r>
    </w:p>
    <w:tbl>
      <w:tblPr>
        <w:tblStyle w:val="a4"/>
        <w:tblW w:w="10173" w:type="dxa"/>
        <w:tblLayout w:type="fixed"/>
        <w:tblLook w:val="04A0" w:firstRow="1" w:lastRow="0" w:firstColumn="1" w:lastColumn="0" w:noHBand="0" w:noVBand="1"/>
      </w:tblPr>
      <w:tblGrid>
        <w:gridCol w:w="504"/>
        <w:gridCol w:w="4424"/>
        <w:gridCol w:w="1701"/>
        <w:gridCol w:w="1559"/>
        <w:gridCol w:w="1985"/>
      </w:tblGrid>
      <w:tr w:rsidR="006D67F9" w:rsidRPr="006D67F9" w:rsidTr="00DA5195">
        <w:tc>
          <w:tcPr>
            <w:tcW w:w="504" w:type="dxa"/>
          </w:tcPr>
          <w:p w:rsidR="00875BD9" w:rsidRPr="006D67F9" w:rsidRDefault="00875BD9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4424" w:type="dxa"/>
          </w:tcPr>
          <w:p w:rsidR="00875BD9" w:rsidRPr="006D67F9" w:rsidRDefault="00875BD9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Рассматриваемые вопросы</w:t>
            </w:r>
          </w:p>
        </w:tc>
        <w:tc>
          <w:tcPr>
            <w:tcW w:w="1701" w:type="dxa"/>
          </w:tcPr>
          <w:p w:rsidR="00875BD9" w:rsidRPr="006D67F9" w:rsidRDefault="00875BD9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 проведения</w:t>
            </w:r>
          </w:p>
        </w:tc>
        <w:tc>
          <w:tcPr>
            <w:tcW w:w="1559" w:type="dxa"/>
          </w:tcPr>
          <w:p w:rsidR="00875BD9" w:rsidRPr="006D67F9" w:rsidRDefault="00875BD9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</w:t>
            </w:r>
          </w:p>
        </w:tc>
        <w:tc>
          <w:tcPr>
            <w:tcW w:w="1985" w:type="dxa"/>
          </w:tcPr>
          <w:p w:rsidR="00875BD9" w:rsidRPr="006D67F9" w:rsidRDefault="00875BD9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Ответств-ый</w:t>
            </w:r>
            <w:proofErr w:type="spellEnd"/>
          </w:p>
        </w:tc>
      </w:tr>
      <w:tr w:rsidR="006D67F9" w:rsidRPr="006D67F9" w:rsidTr="00DA5195">
        <w:tc>
          <w:tcPr>
            <w:tcW w:w="504" w:type="dxa"/>
          </w:tcPr>
          <w:p w:rsidR="00357F68" w:rsidRPr="006D67F9" w:rsidRDefault="00357F68" w:rsidP="00357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24" w:type="dxa"/>
          </w:tcPr>
          <w:p w:rsidR="00351AD1" w:rsidRPr="006D67F9" w:rsidRDefault="00351AD1" w:rsidP="00351A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Результативность методической работы ШМО за первое полугодие 2021/2022 учебного года: </w:t>
            </w:r>
          </w:p>
          <w:p w:rsidR="00351AD1" w:rsidRPr="006D67F9" w:rsidRDefault="00351AD1" w:rsidP="00351A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Основные показатели ШМО: успеваемость; качество </w:t>
            </w: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обученности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итоги диагностических тестирований по предметам.  </w:t>
            </w:r>
          </w:p>
          <w:p w:rsidR="00351AD1" w:rsidRPr="006D67F9" w:rsidRDefault="00351AD1" w:rsidP="00351AD1">
            <w:pPr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D67F9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Результативность и эффективность подготовки учащихся к муниципальному этапу Всероссийских олимпиад школьников. </w:t>
            </w:r>
          </w:p>
          <w:p w:rsidR="00357F68" w:rsidRPr="006D67F9" w:rsidRDefault="00351AD1" w:rsidP="00AC7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-Участие учителей и учащихся в творческих конкурсах.</w:t>
            </w:r>
          </w:p>
        </w:tc>
        <w:tc>
          <w:tcPr>
            <w:tcW w:w="1701" w:type="dxa"/>
          </w:tcPr>
          <w:p w:rsidR="00357F68" w:rsidRPr="006D67F9" w:rsidRDefault="00357F68" w:rsidP="00357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Методический диалог</w:t>
            </w:r>
          </w:p>
        </w:tc>
        <w:tc>
          <w:tcPr>
            <w:tcW w:w="1559" w:type="dxa"/>
          </w:tcPr>
          <w:p w:rsidR="00357F68" w:rsidRPr="006D67F9" w:rsidRDefault="00357F68" w:rsidP="00357F68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В течение года</w:t>
            </w:r>
          </w:p>
        </w:tc>
        <w:tc>
          <w:tcPr>
            <w:tcW w:w="1985" w:type="dxa"/>
          </w:tcPr>
          <w:p w:rsidR="00357F68" w:rsidRPr="006D67F9" w:rsidRDefault="00351AD1" w:rsidP="00357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57F68"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УВР</w:t>
            </w:r>
          </w:p>
          <w:p w:rsidR="00357F68" w:rsidRPr="006D67F9" w:rsidRDefault="00357F68" w:rsidP="00357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Гарифуллина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Э.И.</w:t>
            </w:r>
          </w:p>
          <w:p w:rsidR="00351AD1" w:rsidRPr="006D67F9" w:rsidRDefault="00351AD1" w:rsidP="00357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-</w:t>
            </w:r>
            <w:proofErr w:type="spellStart"/>
            <w:r w:rsidRPr="006D67F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Нуртдинова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 xml:space="preserve"> Э.Ф.</w:t>
            </w:r>
          </w:p>
        </w:tc>
      </w:tr>
      <w:tr w:rsidR="006D67F9" w:rsidRPr="006D67F9" w:rsidTr="00DA5195">
        <w:tc>
          <w:tcPr>
            <w:tcW w:w="504" w:type="dxa"/>
          </w:tcPr>
          <w:p w:rsidR="00357F68" w:rsidRPr="006D67F9" w:rsidRDefault="00357F68" w:rsidP="00357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24" w:type="dxa"/>
          </w:tcPr>
          <w:p w:rsidR="00357F68" w:rsidRPr="006D67F9" w:rsidRDefault="00351AD1" w:rsidP="00351AD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Подготовка к проведению ВПР; ознакомление с демоверсиями ВПР.</w:t>
            </w:r>
          </w:p>
        </w:tc>
        <w:tc>
          <w:tcPr>
            <w:tcW w:w="1701" w:type="dxa"/>
          </w:tcPr>
          <w:p w:rsidR="00357F68" w:rsidRPr="006D67F9" w:rsidRDefault="00351AD1" w:rsidP="00357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Консультирование; обсуждение</w:t>
            </w:r>
          </w:p>
        </w:tc>
        <w:tc>
          <w:tcPr>
            <w:tcW w:w="1559" w:type="dxa"/>
          </w:tcPr>
          <w:p w:rsidR="00357F68" w:rsidRPr="006D67F9" w:rsidRDefault="00357F68" w:rsidP="00357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Январь </w:t>
            </w:r>
          </w:p>
        </w:tc>
        <w:tc>
          <w:tcPr>
            <w:tcW w:w="1985" w:type="dxa"/>
          </w:tcPr>
          <w:p w:rsidR="00357F68" w:rsidRPr="006D67F9" w:rsidRDefault="00357F68" w:rsidP="00357F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учителя</w:t>
            </w:r>
          </w:p>
        </w:tc>
      </w:tr>
      <w:tr w:rsidR="006D67F9" w:rsidRPr="006D67F9" w:rsidTr="00DA5195">
        <w:tc>
          <w:tcPr>
            <w:tcW w:w="504" w:type="dxa"/>
          </w:tcPr>
          <w:p w:rsidR="00AC71EA" w:rsidRPr="006D67F9" w:rsidRDefault="00AC71EA" w:rsidP="00AC7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24" w:type="dxa"/>
          </w:tcPr>
          <w:p w:rsidR="00AC71EA" w:rsidRPr="006D67F9" w:rsidRDefault="00351AD1" w:rsidP="00AC7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Консультирование молодых педагогов по вопросам в сфере формирования универсальных учебных действий в рамках ФГОС.</w:t>
            </w:r>
          </w:p>
        </w:tc>
        <w:tc>
          <w:tcPr>
            <w:tcW w:w="1701" w:type="dxa"/>
          </w:tcPr>
          <w:p w:rsidR="00AC71EA" w:rsidRPr="006D67F9" w:rsidRDefault="00AC71EA" w:rsidP="00AC7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Методический диалог</w:t>
            </w:r>
          </w:p>
        </w:tc>
        <w:tc>
          <w:tcPr>
            <w:tcW w:w="1559" w:type="dxa"/>
          </w:tcPr>
          <w:p w:rsidR="00AC71EA" w:rsidRPr="006D67F9" w:rsidRDefault="00AC71EA" w:rsidP="00AC7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Январь </w:t>
            </w:r>
          </w:p>
          <w:p w:rsidR="00AC71EA" w:rsidRPr="006D67F9" w:rsidRDefault="00AC71EA" w:rsidP="00AC7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C71EA" w:rsidRPr="006D67F9" w:rsidRDefault="00351AD1" w:rsidP="00AC7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67F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Нуртдинова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 xml:space="preserve"> Э.Ф.</w:t>
            </w:r>
          </w:p>
        </w:tc>
      </w:tr>
      <w:tr w:rsidR="006D67F9" w:rsidRPr="006D67F9" w:rsidTr="00DA5195">
        <w:tc>
          <w:tcPr>
            <w:tcW w:w="504" w:type="dxa"/>
          </w:tcPr>
          <w:p w:rsidR="00AC71EA" w:rsidRPr="006D67F9" w:rsidRDefault="00AC71EA" w:rsidP="00AC7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4424" w:type="dxa"/>
          </w:tcPr>
          <w:p w:rsidR="00AC71EA" w:rsidRPr="006D67F9" w:rsidRDefault="00351AD1" w:rsidP="00AC71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bCs/>
                <w:sz w:val="24"/>
                <w:szCs w:val="24"/>
              </w:rPr>
              <w:t>Проектная деятельность - средство развития функциональной грамотности ученика (темы индивидуальных проектов учащихся 9-11 классов)</w:t>
            </w:r>
          </w:p>
        </w:tc>
        <w:tc>
          <w:tcPr>
            <w:tcW w:w="1701" w:type="dxa"/>
          </w:tcPr>
          <w:p w:rsidR="00AC71EA" w:rsidRPr="006D67F9" w:rsidRDefault="00351AD1" w:rsidP="00AC7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малых групп </w:t>
            </w:r>
          </w:p>
        </w:tc>
        <w:tc>
          <w:tcPr>
            <w:tcW w:w="1559" w:type="dxa"/>
          </w:tcPr>
          <w:p w:rsidR="00AC71EA" w:rsidRPr="006D67F9" w:rsidRDefault="00AC71EA" w:rsidP="00AC7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985" w:type="dxa"/>
          </w:tcPr>
          <w:p w:rsidR="00AC71EA" w:rsidRPr="006D67F9" w:rsidRDefault="00351AD1" w:rsidP="00AC7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учителя</w:t>
            </w:r>
          </w:p>
        </w:tc>
      </w:tr>
    </w:tbl>
    <w:p w:rsidR="00014131" w:rsidRPr="006D67F9" w:rsidRDefault="00014131" w:rsidP="00351AD1">
      <w:pPr>
        <w:pStyle w:val="c8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</w:rPr>
      </w:pPr>
    </w:p>
    <w:p w:rsidR="00351AD1" w:rsidRPr="006D67F9" w:rsidRDefault="00351AD1" w:rsidP="00351AD1">
      <w:pPr>
        <w:pStyle w:val="c8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</w:rPr>
      </w:pPr>
      <w:r w:rsidRPr="006D67F9">
        <w:rPr>
          <w:rStyle w:val="c4"/>
          <w:b/>
          <w:bCs/>
        </w:rPr>
        <w:t>Заседание №4 (29 марта)</w:t>
      </w:r>
    </w:p>
    <w:p w:rsidR="00351AD1" w:rsidRPr="006D67F9" w:rsidRDefault="00351AD1" w:rsidP="00351AD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6D67F9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Тема: </w:t>
      </w:r>
      <w:r w:rsidRPr="006D67F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6D67F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Раскрытие индивидуальных особенностей учащихся, обеспечение возможности их самоопределения и самореализации».</w:t>
      </w:r>
    </w:p>
    <w:p w:rsidR="00351AD1" w:rsidRPr="006D67F9" w:rsidRDefault="00351AD1" w:rsidP="00DA5195">
      <w:pPr>
        <w:pStyle w:val="c5"/>
        <w:shd w:val="clear" w:color="auto" w:fill="FFFFFF"/>
        <w:spacing w:before="0" w:beforeAutospacing="0" w:after="0" w:afterAutospacing="0"/>
        <w:rPr>
          <w:bCs/>
        </w:rPr>
      </w:pPr>
      <w:r w:rsidRPr="006D67F9">
        <w:rPr>
          <w:rStyle w:val="c20"/>
          <w:b/>
        </w:rPr>
        <w:t>Форма проведения:</w:t>
      </w:r>
      <w:r w:rsidRPr="006D67F9">
        <w:rPr>
          <w:rStyle w:val="c20"/>
        </w:rPr>
        <w:t xml:space="preserve"> методический диалог</w:t>
      </w:r>
    </w:p>
    <w:tbl>
      <w:tblPr>
        <w:tblStyle w:val="a4"/>
        <w:tblW w:w="10031" w:type="dxa"/>
        <w:tblLayout w:type="fixed"/>
        <w:tblLook w:val="04A0" w:firstRow="1" w:lastRow="0" w:firstColumn="1" w:lastColumn="0" w:noHBand="0" w:noVBand="1"/>
      </w:tblPr>
      <w:tblGrid>
        <w:gridCol w:w="562"/>
        <w:gridCol w:w="4366"/>
        <w:gridCol w:w="1701"/>
        <w:gridCol w:w="1417"/>
        <w:gridCol w:w="1985"/>
      </w:tblGrid>
      <w:tr w:rsidR="006D67F9" w:rsidRPr="006D67F9" w:rsidTr="00CC0EEC">
        <w:tc>
          <w:tcPr>
            <w:tcW w:w="562" w:type="dxa"/>
          </w:tcPr>
          <w:p w:rsidR="00801EA0" w:rsidRPr="006D67F9" w:rsidRDefault="00801EA0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4366" w:type="dxa"/>
          </w:tcPr>
          <w:p w:rsidR="00801EA0" w:rsidRPr="006D67F9" w:rsidRDefault="00801EA0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Рассматриваемые вопросы</w:t>
            </w:r>
          </w:p>
        </w:tc>
        <w:tc>
          <w:tcPr>
            <w:tcW w:w="1701" w:type="dxa"/>
          </w:tcPr>
          <w:p w:rsidR="00801EA0" w:rsidRPr="006D67F9" w:rsidRDefault="00801EA0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 проведения</w:t>
            </w:r>
          </w:p>
        </w:tc>
        <w:tc>
          <w:tcPr>
            <w:tcW w:w="1417" w:type="dxa"/>
          </w:tcPr>
          <w:p w:rsidR="00801EA0" w:rsidRPr="006D67F9" w:rsidRDefault="00801EA0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</w:t>
            </w:r>
          </w:p>
        </w:tc>
        <w:tc>
          <w:tcPr>
            <w:tcW w:w="1985" w:type="dxa"/>
          </w:tcPr>
          <w:p w:rsidR="00801EA0" w:rsidRPr="006D67F9" w:rsidRDefault="00801EA0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Ответств-ый</w:t>
            </w:r>
            <w:proofErr w:type="spellEnd"/>
          </w:p>
        </w:tc>
      </w:tr>
      <w:tr w:rsidR="006D67F9" w:rsidRPr="006D67F9" w:rsidTr="00CC0EEC">
        <w:tc>
          <w:tcPr>
            <w:tcW w:w="562" w:type="dxa"/>
          </w:tcPr>
          <w:p w:rsidR="00CF606B" w:rsidRPr="006D67F9" w:rsidRDefault="00CF606B" w:rsidP="00CF60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66" w:type="dxa"/>
          </w:tcPr>
          <w:p w:rsidR="00CF606B" w:rsidRPr="006D67F9" w:rsidRDefault="00351AD1" w:rsidP="00AC7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Итоги 3 четверти 2021-2022 учебного года: успеваемость, качество </w:t>
            </w:r>
            <w:proofErr w:type="spellStart"/>
            <w:r w:rsidRPr="006D67F9">
              <w:rPr>
                <w:rFonts w:ascii="Times New Roman" w:hAnsi="Times New Roman" w:cs="Times New Roman"/>
                <w:bCs/>
                <w:sz w:val="24"/>
                <w:szCs w:val="24"/>
              </w:rPr>
              <w:t>обученности</w:t>
            </w:r>
            <w:proofErr w:type="spellEnd"/>
            <w:r w:rsidRPr="006D67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пробных диагностических тестирований. </w:t>
            </w:r>
          </w:p>
        </w:tc>
        <w:tc>
          <w:tcPr>
            <w:tcW w:w="1701" w:type="dxa"/>
          </w:tcPr>
          <w:p w:rsidR="00CF606B" w:rsidRPr="006D67F9" w:rsidRDefault="00CF606B" w:rsidP="00CF60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Отчет, анализ</w:t>
            </w:r>
          </w:p>
        </w:tc>
        <w:tc>
          <w:tcPr>
            <w:tcW w:w="1417" w:type="dxa"/>
          </w:tcPr>
          <w:p w:rsidR="00CF606B" w:rsidRPr="006D67F9" w:rsidRDefault="00CF606B" w:rsidP="00CF60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 </w:t>
            </w:r>
          </w:p>
        </w:tc>
        <w:tc>
          <w:tcPr>
            <w:tcW w:w="1985" w:type="dxa"/>
          </w:tcPr>
          <w:p w:rsidR="00CF606B" w:rsidRPr="006D67F9" w:rsidRDefault="00CF606B" w:rsidP="00CF60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Э.Ф.</w:t>
            </w:r>
          </w:p>
          <w:p w:rsidR="00CF606B" w:rsidRPr="006D67F9" w:rsidRDefault="00CF606B" w:rsidP="00CF60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67F9" w:rsidRPr="006D67F9" w:rsidTr="00CC0EEC">
        <w:tc>
          <w:tcPr>
            <w:tcW w:w="562" w:type="dxa"/>
          </w:tcPr>
          <w:p w:rsidR="00921F69" w:rsidRPr="006D67F9" w:rsidRDefault="00921F69" w:rsidP="00921F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66" w:type="dxa"/>
          </w:tcPr>
          <w:p w:rsidR="00921F69" w:rsidRPr="006D67F9" w:rsidRDefault="00351AD1" w:rsidP="0092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Организационные вопросы по проведению промежуточной аттестации; по подготовке учащихся 9, 11 классов к ГИА.</w:t>
            </w:r>
          </w:p>
        </w:tc>
        <w:tc>
          <w:tcPr>
            <w:tcW w:w="1701" w:type="dxa"/>
          </w:tcPr>
          <w:p w:rsidR="00921F69" w:rsidRPr="006D67F9" w:rsidRDefault="00921F69" w:rsidP="00921F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Методические рекомендации</w:t>
            </w:r>
          </w:p>
        </w:tc>
        <w:tc>
          <w:tcPr>
            <w:tcW w:w="1417" w:type="dxa"/>
          </w:tcPr>
          <w:p w:rsidR="00921F69" w:rsidRPr="006D67F9" w:rsidRDefault="00921F69" w:rsidP="00921F69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В течение года</w:t>
            </w:r>
          </w:p>
        </w:tc>
        <w:tc>
          <w:tcPr>
            <w:tcW w:w="1985" w:type="dxa"/>
          </w:tcPr>
          <w:p w:rsidR="00921F69" w:rsidRPr="006D67F9" w:rsidRDefault="00921F69" w:rsidP="00921F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УВР</w:t>
            </w:r>
          </w:p>
          <w:p w:rsidR="00921F69" w:rsidRPr="006D67F9" w:rsidRDefault="00921F69" w:rsidP="00921F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Гарифуллина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Э.И.</w:t>
            </w:r>
          </w:p>
        </w:tc>
      </w:tr>
      <w:tr w:rsidR="006D67F9" w:rsidRPr="006D67F9" w:rsidTr="00CC0EEC">
        <w:tc>
          <w:tcPr>
            <w:tcW w:w="562" w:type="dxa"/>
          </w:tcPr>
          <w:p w:rsidR="00351AD1" w:rsidRPr="006D67F9" w:rsidRDefault="00351AD1" w:rsidP="00AC7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66" w:type="dxa"/>
          </w:tcPr>
          <w:p w:rsidR="00351AD1" w:rsidRPr="006D67F9" w:rsidRDefault="00351AD1" w:rsidP="00351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bCs/>
                <w:sz w:val="24"/>
                <w:szCs w:val="24"/>
              </w:rPr>
              <w:t>Интеграция образовательных технологий в преподавании предметов гуманитарной направленности и предметов естественно-научного цикла как способ формирования функциональной грамотности учащихся.</w:t>
            </w:r>
          </w:p>
        </w:tc>
        <w:tc>
          <w:tcPr>
            <w:tcW w:w="1701" w:type="dxa"/>
          </w:tcPr>
          <w:p w:rsidR="00351AD1" w:rsidRPr="006D67F9" w:rsidRDefault="00351AD1" w:rsidP="00351A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Обсуждение; Консультирование</w:t>
            </w:r>
          </w:p>
        </w:tc>
        <w:tc>
          <w:tcPr>
            <w:tcW w:w="1417" w:type="dxa"/>
          </w:tcPr>
          <w:p w:rsidR="00351AD1" w:rsidRPr="006D67F9" w:rsidRDefault="00351AD1" w:rsidP="006B5AD5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В течение года</w:t>
            </w:r>
          </w:p>
        </w:tc>
        <w:tc>
          <w:tcPr>
            <w:tcW w:w="1985" w:type="dxa"/>
          </w:tcPr>
          <w:p w:rsidR="00351AD1" w:rsidRPr="006D67F9" w:rsidRDefault="00351AD1" w:rsidP="00351A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Э.Ф.</w:t>
            </w:r>
          </w:p>
          <w:p w:rsidR="00351AD1" w:rsidRPr="006D67F9" w:rsidRDefault="00351AD1" w:rsidP="00AC71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67F9" w:rsidRPr="006D67F9" w:rsidTr="00CC0EEC">
        <w:tc>
          <w:tcPr>
            <w:tcW w:w="562" w:type="dxa"/>
          </w:tcPr>
          <w:p w:rsidR="00921F69" w:rsidRPr="006D67F9" w:rsidRDefault="00921F69" w:rsidP="00921F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66" w:type="dxa"/>
          </w:tcPr>
          <w:p w:rsidR="00921F69" w:rsidRPr="006D67F9" w:rsidRDefault="00351AD1" w:rsidP="0092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7F9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«Методическая копилка приемов и методов для организации деятельности с разными категориями учащихся на уроках».</w:t>
            </w:r>
          </w:p>
        </w:tc>
        <w:tc>
          <w:tcPr>
            <w:tcW w:w="1701" w:type="dxa"/>
          </w:tcPr>
          <w:p w:rsidR="00921F69" w:rsidRPr="006D67F9" w:rsidRDefault="00351AD1" w:rsidP="00921F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Обмен опытом</w:t>
            </w:r>
          </w:p>
        </w:tc>
        <w:tc>
          <w:tcPr>
            <w:tcW w:w="1417" w:type="dxa"/>
          </w:tcPr>
          <w:p w:rsidR="00921F69" w:rsidRPr="006D67F9" w:rsidRDefault="00921F69" w:rsidP="00921F69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r w:rsidRPr="006D67F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В течение года</w:t>
            </w:r>
          </w:p>
        </w:tc>
        <w:tc>
          <w:tcPr>
            <w:tcW w:w="1985" w:type="dxa"/>
          </w:tcPr>
          <w:p w:rsidR="00921F69" w:rsidRPr="006D67F9" w:rsidRDefault="00351AD1" w:rsidP="00351A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учителя</w:t>
            </w:r>
          </w:p>
        </w:tc>
      </w:tr>
    </w:tbl>
    <w:p w:rsidR="00351AD1" w:rsidRPr="006D67F9" w:rsidRDefault="00351AD1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1AD1" w:rsidRPr="006D67F9" w:rsidRDefault="00351AD1" w:rsidP="00351AD1">
      <w:pPr>
        <w:pStyle w:val="c8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</w:rPr>
      </w:pPr>
      <w:r w:rsidRPr="006D67F9">
        <w:rPr>
          <w:rStyle w:val="c4"/>
          <w:b/>
          <w:bCs/>
        </w:rPr>
        <w:t>Заседание №5 (31 мая)</w:t>
      </w:r>
    </w:p>
    <w:p w:rsidR="00351AD1" w:rsidRPr="006D67F9" w:rsidRDefault="00351AD1" w:rsidP="00351AD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6D67F9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Тема: </w:t>
      </w:r>
      <w:r w:rsidRPr="006D67F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6D67F9">
        <w:rPr>
          <w:rFonts w:ascii="Times New Roman" w:hAnsi="Times New Roman" w:cs="Times New Roman"/>
          <w:bCs/>
          <w:sz w:val="24"/>
          <w:szCs w:val="24"/>
        </w:rPr>
        <w:t xml:space="preserve">Развитие педагога и готовность к педагогическому </w:t>
      </w:r>
      <w:proofErr w:type="spellStart"/>
      <w:r w:rsidRPr="006D67F9">
        <w:rPr>
          <w:rFonts w:ascii="Times New Roman" w:hAnsi="Times New Roman" w:cs="Times New Roman"/>
          <w:bCs/>
          <w:sz w:val="24"/>
          <w:szCs w:val="24"/>
        </w:rPr>
        <w:t>самоизменению</w:t>
      </w:r>
      <w:proofErr w:type="spellEnd"/>
      <w:r w:rsidRPr="006D67F9">
        <w:rPr>
          <w:rFonts w:ascii="Times New Roman" w:hAnsi="Times New Roman" w:cs="Times New Roman"/>
          <w:bCs/>
          <w:sz w:val="24"/>
          <w:szCs w:val="24"/>
        </w:rPr>
        <w:t xml:space="preserve"> - обязательное условие обучения по ФГОС</w:t>
      </w:r>
      <w:r w:rsidRPr="006D67F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».</w:t>
      </w:r>
    </w:p>
    <w:p w:rsidR="00351AD1" w:rsidRPr="006D67F9" w:rsidRDefault="00351AD1" w:rsidP="00DA5195">
      <w:pPr>
        <w:pStyle w:val="c5"/>
        <w:shd w:val="clear" w:color="auto" w:fill="FFFFFF"/>
        <w:spacing w:before="0" w:beforeAutospacing="0" w:after="0" w:afterAutospacing="0"/>
        <w:rPr>
          <w:bCs/>
        </w:rPr>
      </w:pPr>
      <w:r w:rsidRPr="006D67F9">
        <w:rPr>
          <w:rStyle w:val="c20"/>
          <w:b/>
        </w:rPr>
        <w:t>Форма проведения:</w:t>
      </w:r>
      <w:r w:rsidRPr="006D67F9">
        <w:rPr>
          <w:rStyle w:val="c20"/>
        </w:rPr>
        <w:t xml:space="preserve"> методический отчет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529"/>
        <w:gridCol w:w="4497"/>
        <w:gridCol w:w="1736"/>
        <w:gridCol w:w="1461"/>
        <w:gridCol w:w="1950"/>
      </w:tblGrid>
      <w:tr w:rsidR="006D67F9" w:rsidRPr="006D67F9" w:rsidTr="00CC0EEC">
        <w:tc>
          <w:tcPr>
            <w:tcW w:w="529" w:type="dxa"/>
          </w:tcPr>
          <w:p w:rsidR="00037BE3" w:rsidRPr="006D67F9" w:rsidRDefault="00037BE3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4497" w:type="dxa"/>
          </w:tcPr>
          <w:p w:rsidR="00037BE3" w:rsidRPr="006D67F9" w:rsidRDefault="00037BE3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Рассматриваемые вопросы</w:t>
            </w:r>
          </w:p>
        </w:tc>
        <w:tc>
          <w:tcPr>
            <w:tcW w:w="1736" w:type="dxa"/>
          </w:tcPr>
          <w:p w:rsidR="00037BE3" w:rsidRPr="006D67F9" w:rsidRDefault="00037BE3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 проведения</w:t>
            </w:r>
          </w:p>
        </w:tc>
        <w:tc>
          <w:tcPr>
            <w:tcW w:w="1461" w:type="dxa"/>
          </w:tcPr>
          <w:p w:rsidR="00037BE3" w:rsidRPr="006D67F9" w:rsidRDefault="00037BE3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</w:t>
            </w:r>
          </w:p>
        </w:tc>
        <w:tc>
          <w:tcPr>
            <w:tcW w:w="1950" w:type="dxa"/>
          </w:tcPr>
          <w:p w:rsidR="00037BE3" w:rsidRPr="006D67F9" w:rsidRDefault="00037BE3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Ответств-ый</w:t>
            </w:r>
            <w:proofErr w:type="spellEnd"/>
          </w:p>
        </w:tc>
      </w:tr>
      <w:tr w:rsidR="006D67F9" w:rsidRPr="006D67F9" w:rsidTr="00CC0EEC">
        <w:tc>
          <w:tcPr>
            <w:tcW w:w="529" w:type="dxa"/>
          </w:tcPr>
          <w:p w:rsidR="00933882" w:rsidRPr="006D67F9" w:rsidRDefault="00933882" w:rsidP="003A35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97" w:type="dxa"/>
          </w:tcPr>
          <w:p w:rsidR="00933882" w:rsidRPr="006D67F9" w:rsidRDefault="00351AD1" w:rsidP="00351AD1">
            <w:pPr>
              <w:pStyle w:val="c5"/>
              <w:shd w:val="clear" w:color="auto" w:fill="FFFFFF"/>
              <w:spacing w:before="0" w:beforeAutospacing="0" w:after="0" w:afterAutospacing="0"/>
            </w:pPr>
            <w:r w:rsidRPr="006D67F9">
              <w:t>Подведение итогов работы ШМО за 2021-2022 учебный год: успеваемость, качество, ВПР, диагностические тестирования; аттестация учителей.</w:t>
            </w:r>
          </w:p>
        </w:tc>
        <w:tc>
          <w:tcPr>
            <w:tcW w:w="1736" w:type="dxa"/>
          </w:tcPr>
          <w:p w:rsidR="00933882" w:rsidRPr="006D67F9" w:rsidRDefault="00933882" w:rsidP="003A35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Методический отчет</w:t>
            </w:r>
          </w:p>
        </w:tc>
        <w:tc>
          <w:tcPr>
            <w:tcW w:w="1461" w:type="dxa"/>
          </w:tcPr>
          <w:p w:rsidR="00933882" w:rsidRPr="006D67F9" w:rsidRDefault="00CF606B" w:rsidP="003A35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Июнь </w:t>
            </w:r>
          </w:p>
        </w:tc>
        <w:tc>
          <w:tcPr>
            <w:tcW w:w="1950" w:type="dxa"/>
          </w:tcPr>
          <w:p w:rsidR="00933882" w:rsidRPr="006D67F9" w:rsidRDefault="00933882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Э.Ф.</w:t>
            </w:r>
          </w:p>
          <w:p w:rsidR="00933882" w:rsidRPr="006D67F9" w:rsidRDefault="00933882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67F9" w:rsidRPr="006D67F9" w:rsidTr="00CC0EEC">
        <w:tc>
          <w:tcPr>
            <w:tcW w:w="529" w:type="dxa"/>
          </w:tcPr>
          <w:p w:rsidR="00933882" w:rsidRPr="006D67F9" w:rsidRDefault="00933882" w:rsidP="003A35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97" w:type="dxa"/>
          </w:tcPr>
          <w:p w:rsidR="00933882" w:rsidRPr="006D67F9" w:rsidRDefault="00351AD1" w:rsidP="00351AD1">
            <w:pPr>
              <w:pStyle w:val="c5"/>
              <w:shd w:val="clear" w:color="auto" w:fill="FFFFFF"/>
              <w:spacing w:before="0" w:beforeAutospacing="0" w:after="0" w:afterAutospacing="0"/>
            </w:pPr>
            <w:r w:rsidRPr="006D67F9">
              <w:rPr>
                <w:rStyle w:val="c0"/>
              </w:rPr>
              <w:t xml:space="preserve"> «</w:t>
            </w:r>
            <w:r w:rsidRPr="006D67F9">
              <w:t>Современный урок в соответствии с ФГОС - индивидуальная стратегия профессионального роста учителя».</w:t>
            </w:r>
          </w:p>
        </w:tc>
        <w:tc>
          <w:tcPr>
            <w:tcW w:w="1736" w:type="dxa"/>
          </w:tcPr>
          <w:p w:rsidR="00933882" w:rsidRPr="006D67F9" w:rsidRDefault="00DA5195" w:rsidP="003A35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Обмен опытом</w:t>
            </w:r>
          </w:p>
        </w:tc>
        <w:tc>
          <w:tcPr>
            <w:tcW w:w="1461" w:type="dxa"/>
          </w:tcPr>
          <w:p w:rsidR="00933882" w:rsidRPr="006D67F9" w:rsidRDefault="00CF606B" w:rsidP="003A35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Июнь </w:t>
            </w:r>
            <w:r w:rsidR="00933882"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50" w:type="dxa"/>
          </w:tcPr>
          <w:p w:rsidR="00933882" w:rsidRPr="006D67F9" w:rsidRDefault="00921F69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педагоги</w:t>
            </w:r>
          </w:p>
          <w:p w:rsidR="00933882" w:rsidRPr="006D67F9" w:rsidRDefault="00933882" w:rsidP="003A3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67F9" w:rsidRPr="006D67F9" w:rsidTr="00CC0EEC">
        <w:tc>
          <w:tcPr>
            <w:tcW w:w="529" w:type="dxa"/>
          </w:tcPr>
          <w:p w:rsidR="001D7CD5" w:rsidRPr="006D67F9" w:rsidRDefault="001D7CD5" w:rsidP="001D7C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97" w:type="dxa"/>
          </w:tcPr>
          <w:p w:rsidR="001D7CD5" w:rsidRPr="006D67F9" w:rsidRDefault="001D7CD5" w:rsidP="001D7C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результатов работы ШМО по формированию функциональной грамотности учащихся.</w:t>
            </w:r>
          </w:p>
        </w:tc>
        <w:tc>
          <w:tcPr>
            <w:tcW w:w="1736" w:type="dxa"/>
          </w:tcPr>
          <w:p w:rsidR="001D7CD5" w:rsidRPr="006D67F9" w:rsidRDefault="001D7CD5" w:rsidP="001D7C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опыта работы </w:t>
            </w:r>
          </w:p>
        </w:tc>
        <w:tc>
          <w:tcPr>
            <w:tcW w:w="1461" w:type="dxa"/>
          </w:tcPr>
          <w:p w:rsidR="001D7CD5" w:rsidRPr="006D67F9" w:rsidRDefault="001D7CD5" w:rsidP="001D7C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950" w:type="dxa"/>
          </w:tcPr>
          <w:p w:rsidR="001D7CD5" w:rsidRPr="006D67F9" w:rsidRDefault="001D7CD5" w:rsidP="001D7C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педагоги</w:t>
            </w:r>
          </w:p>
          <w:p w:rsidR="001D7CD5" w:rsidRPr="006D67F9" w:rsidRDefault="001D7CD5" w:rsidP="001D7C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67F9" w:rsidRPr="006D67F9" w:rsidTr="00CC0EEC">
        <w:tc>
          <w:tcPr>
            <w:tcW w:w="529" w:type="dxa"/>
          </w:tcPr>
          <w:p w:rsidR="001D7CD5" w:rsidRPr="006D67F9" w:rsidRDefault="001D7CD5" w:rsidP="001D7C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97" w:type="dxa"/>
          </w:tcPr>
          <w:p w:rsidR="001D7CD5" w:rsidRPr="006D67F9" w:rsidRDefault="001D7CD5" w:rsidP="001D7CD5">
            <w:pPr>
              <w:pStyle w:val="c5"/>
              <w:shd w:val="clear" w:color="auto" w:fill="FFFFFF"/>
              <w:spacing w:before="0" w:beforeAutospacing="0" w:after="0" w:afterAutospacing="0"/>
            </w:pPr>
            <w:r w:rsidRPr="006D67F9">
              <w:rPr>
                <w:bCs/>
              </w:rPr>
              <w:t xml:space="preserve">Творческие отчёты учителей-предметников; молодых специалистов. </w:t>
            </w:r>
          </w:p>
        </w:tc>
        <w:tc>
          <w:tcPr>
            <w:tcW w:w="1736" w:type="dxa"/>
          </w:tcPr>
          <w:p w:rsidR="001D7CD5" w:rsidRPr="006D67F9" w:rsidRDefault="001D7CD5" w:rsidP="001D7C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опыта работы </w:t>
            </w:r>
          </w:p>
        </w:tc>
        <w:tc>
          <w:tcPr>
            <w:tcW w:w="1461" w:type="dxa"/>
          </w:tcPr>
          <w:p w:rsidR="001D7CD5" w:rsidRPr="006D67F9" w:rsidRDefault="001D7CD5" w:rsidP="001D7C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Июнь </w:t>
            </w:r>
          </w:p>
        </w:tc>
        <w:tc>
          <w:tcPr>
            <w:tcW w:w="1950" w:type="dxa"/>
          </w:tcPr>
          <w:p w:rsidR="001D7CD5" w:rsidRPr="006D67F9" w:rsidRDefault="001D7CD5" w:rsidP="001D7C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Э.Ф.</w:t>
            </w:r>
          </w:p>
        </w:tc>
      </w:tr>
      <w:tr w:rsidR="006D67F9" w:rsidRPr="006D67F9" w:rsidTr="00CC0EEC">
        <w:tc>
          <w:tcPr>
            <w:tcW w:w="529" w:type="dxa"/>
          </w:tcPr>
          <w:p w:rsidR="001D7CD5" w:rsidRPr="006D67F9" w:rsidRDefault="001D7CD5" w:rsidP="001D7C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97" w:type="dxa"/>
          </w:tcPr>
          <w:p w:rsidR="001D7CD5" w:rsidRPr="006D67F9" w:rsidRDefault="001D7CD5" w:rsidP="001D7CD5">
            <w:pPr>
              <w:pStyle w:val="c5"/>
              <w:shd w:val="clear" w:color="auto" w:fill="FFFFFF"/>
              <w:spacing w:before="0" w:beforeAutospacing="0" w:after="0" w:afterAutospacing="0"/>
            </w:pPr>
            <w:r w:rsidRPr="006D67F9">
              <w:rPr>
                <w:bCs/>
              </w:rPr>
              <w:t xml:space="preserve"> «Результативность работы кадрового состава ШМО. </w:t>
            </w:r>
            <w:r w:rsidRPr="006D67F9">
              <w:rPr>
                <w:rFonts w:eastAsia="Calibri"/>
                <w:bCs/>
              </w:rPr>
              <w:t>Профессиональные д</w:t>
            </w:r>
            <w:r w:rsidRPr="006D67F9">
              <w:rPr>
                <w:bCs/>
              </w:rPr>
              <w:t>ефициты и затруднения педагогов».</w:t>
            </w:r>
          </w:p>
        </w:tc>
        <w:tc>
          <w:tcPr>
            <w:tcW w:w="1736" w:type="dxa"/>
            <w:vMerge w:val="restart"/>
          </w:tcPr>
          <w:p w:rsidR="001D7CD5" w:rsidRPr="006D67F9" w:rsidRDefault="001D7CD5" w:rsidP="001D7C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Обсуждение; </w:t>
            </w: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Методические рекомендации</w:t>
            </w:r>
          </w:p>
        </w:tc>
        <w:tc>
          <w:tcPr>
            <w:tcW w:w="1461" w:type="dxa"/>
          </w:tcPr>
          <w:p w:rsidR="001D7CD5" w:rsidRPr="006D67F9" w:rsidRDefault="001D7CD5" w:rsidP="001D7C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Май-июнь</w:t>
            </w:r>
          </w:p>
        </w:tc>
        <w:tc>
          <w:tcPr>
            <w:tcW w:w="1950" w:type="dxa"/>
          </w:tcPr>
          <w:p w:rsidR="001D7CD5" w:rsidRPr="006D67F9" w:rsidRDefault="001D7CD5" w:rsidP="001D7C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учителя</w:t>
            </w:r>
          </w:p>
        </w:tc>
      </w:tr>
      <w:tr w:rsidR="006D67F9" w:rsidRPr="006D67F9" w:rsidTr="00CC0EEC">
        <w:tc>
          <w:tcPr>
            <w:tcW w:w="529" w:type="dxa"/>
          </w:tcPr>
          <w:p w:rsidR="00CC0EEC" w:rsidRPr="006D67F9" w:rsidRDefault="00CC0EEC" w:rsidP="00CC0EE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97" w:type="dxa"/>
          </w:tcPr>
          <w:p w:rsidR="00CC0EEC" w:rsidRPr="006D67F9" w:rsidRDefault="00CC0EEC" w:rsidP="00CC0EEC">
            <w:pPr>
              <w:pStyle w:val="c5"/>
              <w:shd w:val="clear" w:color="auto" w:fill="FFFFFF"/>
              <w:spacing w:before="0" w:beforeAutospacing="0" w:after="0" w:afterAutospacing="0"/>
            </w:pPr>
            <w:r w:rsidRPr="006D67F9">
              <w:rPr>
                <w:bCs/>
              </w:rPr>
              <w:t>Планирование работы ШМО на 2022-2023 учебный год.</w:t>
            </w:r>
          </w:p>
        </w:tc>
        <w:tc>
          <w:tcPr>
            <w:tcW w:w="1736" w:type="dxa"/>
            <w:vMerge/>
          </w:tcPr>
          <w:p w:rsidR="00CC0EEC" w:rsidRPr="006D67F9" w:rsidRDefault="00CC0EEC" w:rsidP="00CC0EE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</w:tcPr>
          <w:p w:rsidR="00CC0EEC" w:rsidRPr="006D67F9" w:rsidRDefault="00CC0EEC" w:rsidP="00CC0EE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Май-сентябрь</w:t>
            </w:r>
          </w:p>
        </w:tc>
        <w:tc>
          <w:tcPr>
            <w:tcW w:w="1950" w:type="dxa"/>
          </w:tcPr>
          <w:p w:rsidR="00CC0EEC" w:rsidRPr="006D67F9" w:rsidRDefault="00CC0EEC" w:rsidP="00CC0E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учителя</w:t>
            </w:r>
          </w:p>
        </w:tc>
      </w:tr>
    </w:tbl>
    <w:p w:rsidR="00AA2DD7" w:rsidRPr="006D67F9" w:rsidRDefault="00AA2DD7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38A0" w:rsidRPr="006D67F9" w:rsidRDefault="006F38A0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2DD7" w:rsidRPr="006D67F9" w:rsidRDefault="00AA2DD7" w:rsidP="00AA2DD7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7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работы с молодыми специалистами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5244"/>
        <w:gridCol w:w="2127"/>
        <w:gridCol w:w="2126"/>
      </w:tblGrid>
      <w:tr w:rsidR="006D67F9" w:rsidRPr="006D67F9" w:rsidTr="006B5AD5">
        <w:trPr>
          <w:trHeight w:val="268"/>
        </w:trPr>
        <w:tc>
          <w:tcPr>
            <w:tcW w:w="534" w:type="dxa"/>
          </w:tcPr>
          <w:p w:rsidR="00AA2DD7" w:rsidRPr="006D67F9" w:rsidRDefault="00AA2DD7" w:rsidP="006B5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5244" w:type="dxa"/>
          </w:tcPr>
          <w:p w:rsidR="00AA2DD7" w:rsidRPr="006D67F9" w:rsidRDefault="00AA2DD7" w:rsidP="006B5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Методическая помощь при составлении рабочей программ молодых специалистов. </w:t>
            </w:r>
          </w:p>
        </w:tc>
        <w:tc>
          <w:tcPr>
            <w:tcW w:w="2127" w:type="dxa"/>
          </w:tcPr>
          <w:p w:rsidR="00AA2DD7" w:rsidRPr="006D67F9" w:rsidRDefault="00AA2DD7" w:rsidP="006B5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2126" w:type="dxa"/>
          </w:tcPr>
          <w:p w:rsidR="00AA2DD7" w:rsidRPr="006D67F9" w:rsidRDefault="00AA2DD7" w:rsidP="006B5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руководитель МО </w:t>
            </w:r>
          </w:p>
        </w:tc>
      </w:tr>
      <w:tr w:rsidR="006D67F9" w:rsidRPr="006D67F9" w:rsidTr="006B5AD5">
        <w:trPr>
          <w:trHeight w:val="267"/>
        </w:trPr>
        <w:tc>
          <w:tcPr>
            <w:tcW w:w="534" w:type="dxa"/>
          </w:tcPr>
          <w:p w:rsidR="00AA2DD7" w:rsidRPr="006D67F9" w:rsidRDefault="00AA2DD7" w:rsidP="006B5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5244" w:type="dxa"/>
          </w:tcPr>
          <w:p w:rsidR="00AA2DD7" w:rsidRPr="006D67F9" w:rsidRDefault="00AA2DD7" w:rsidP="006B5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Ознакомление с новой методической литературой по математике. </w:t>
            </w:r>
          </w:p>
        </w:tc>
        <w:tc>
          <w:tcPr>
            <w:tcW w:w="2127" w:type="dxa"/>
          </w:tcPr>
          <w:p w:rsidR="00AA2DD7" w:rsidRPr="006D67F9" w:rsidRDefault="00AA2DD7" w:rsidP="006B5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течение всего периода </w:t>
            </w:r>
          </w:p>
        </w:tc>
        <w:tc>
          <w:tcPr>
            <w:tcW w:w="2126" w:type="dxa"/>
          </w:tcPr>
          <w:p w:rsidR="00AA2DD7" w:rsidRPr="006D67F9" w:rsidRDefault="00AA2DD7" w:rsidP="006B5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руководитель МО </w:t>
            </w:r>
          </w:p>
        </w:tc>
      </w:tr>
      <w:tr w:rsidR="006D67F9" w:rsidRPr="006D67F9" w:rsidTr="006B5AD5">
        <w:trPr>
          <w:trHeight w:val="267"/>
        </w:trPr>
        <w:tc>
          <w:tcPr>
            <w:tcW w:w="534" w:type="dxa"/>
          </w:tcPr>
          <w:p w:rsidR="00AA2DD7" w:rsidRPr="006D67F9" w:rsidRDefault="00AA2DD7" w:rsidP="006B5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5244" w:type="dxa"/>
          </w:tcPr>
          <w:p w:rsidR="00AA2DD7" w:rsidRPr="006D67F9" w:rsidRDefault="00AA2DD7" w:rsidP="006B5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Привлечение в работу методического объединения. </w:t>
            </w:r>
          </w:p>
        </w:tc>
        <w:tc>
          <w:tcPr>
            <w:tcW w:w="2127" w:type="dxa"/>
          </w:tcPr>
          <w:p w:rsidR="00AA2DD7" w:rsidRPr="006D67F9" w:rsidRDefault="00AA2DD7" w:rsidP="006B5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течение всего периода </w:t>
            </w:r>
          </w:p>
        </w:tc>
        <w:tc>
          <w:tcPr>
            <w:tcW w:w="2126" w:type="dxa"/>
          </w:tcPr>
          <w:p w:rsidR="00AA2DD7" w:rsidRPr="006D67F9" w:rsidRDefault="00AA2DD7" w:rsidP="006B5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члены МО, руководитель МО </w:t>
            </w:r>
          </w:p>
        </w:tc>
      </w:tr>
      <w:tr w:rsidR="006D67F9" w:rsidRPr="006D67F9" w:rsidTr="006B5AD5">
        <w:trPr>
          <w:trHeight w:val="427"/>
        </w:trPr>
        <w:tc>
          <w:tcPr>
            <w:tcW w:w="534" w:type="dxa"/>
          </w:tcPr>
          <w:p w:rsidR="00AA2DD7" w:rsidRPr="006D67F9" w:rsidRDefault="00AA2DD7" w:rsidP="006B5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5244" w:type="dxa"/>
          </w:tcPr>
          <w:p w:rsidR="00AA2DD7" w:rsidRPr="006D67F9" w:rsidRDefault="00AA2DD7" w:rsidP="006B5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Мотивация на повышение педагогического и методического мастерства через участие в профессиональных конкурсах. </w:t>
            </w:r>
          </w:p>
        </w:tc>
        <w:tc>
          <w:tcPr>
            <w:tcW w:w="2127" w:type="dxa"/>
          </w:tcPr>
          <w:p w:rsidR="00AA2DD7" w:rsidRPr="006D67F9" w:rsidRDefault="00AA2DD7" w:rsidP="006B5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течение всего периода </w:t>
            </w:r>
          </w:p>
        </w:tc>
        <w:tc>
          <w:tcPr>
            <w:tcW w:w="2126" w:type="dxa"/>
          </w:tcPr>
          <w:p w:rsidR="00AA2DD7" w:rsidRPr="006D67F9" w:rsidRDefault="00AA2DD7" w:rsidP="006B5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руководитель МО </w:t>
            </w:r>
          </w:p>
        </w:tc>
      </w:tr>
      <w:tr w:rsidR="006D67F9" w:rsidRPr="006D67F9" w:rsidTr="006B5AD5">
        <w:trPr>
          <w:trHeight w:val="427"/>
        </w:trPr>
        <w:tc>
          <w:tcPr>
            <w:tcW w:w="534" w:type="dxa"/>
          </w:tcPr>
          <w:p w:rsidR="00AA2DD7" w:rsidRPr="006D67F9" w:rsidRDefault="00AA2DD7" w:rsidP="006B5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5244" w:type="dxa"/>
          </w:tcPr>
          <w:p w:rsidR="00AA2DD7" w:rsidRPr="006D67F9" w:rsidRDefault="00AA2DD7" w:rsidP="006B5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Оказание помощи молодым специалистам при подготовке и участии в предметной недели по биологии и химии </w:t>
            </w:r>
          </w:p>
        </w:tc>
        <w:tc>
          <w:tcPr>
            <w:tcW w:w="2127" w:type="dxa"/>
          </w:tcPr>
          <w:p w:rsidR="00AA2DD7" w:rsidRPr="006D67F9" w:rsidRDefault="00AA2DD7" w:rsidP="006B5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Февраль- март </w:t>
            </w:r>
          </w:p>
        </w:tc>
        <w:tc>
          <w:tcPr>
            <w:tcW w:w="2126" w:type="dxa"/>
          </w:tcPr>
          <w:p w:rsidR="00AA2DD7" w:rsidRPr="006D67F9" w:rsidRDefault="00AA2DD7" w:rsidP="006B5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члены МО, руководитель МО </w:t>
            </w:r>
          </w:p>
        </w:tc>
      </w:tr>
      <w:tr w:rsidR="006D67F9" w:rsidRPr="006D67F9" w:rsidTr="006B5AD5">
        <w:trPr>
          <w:trHeight w:val="427"/>
        </w:trPr>
        <w:tc>
          <w:tcPr>
            <w:tcW w:w="534" w:type="dxa"/>
          </w:tcPr>
          <w:p w:rsidR="00AA2DD7" w:rsidRPr="006D67F9" w:rsidRDefault="00AA2DD7" w:rsidP="006B5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5244" w:type="dxa"/>
          </w:tcPr>
          <w:p w:rsidR="00AA2DD7" w:rsidRPr="006D67F9" w:rsidRDefault="00AA2DD7" w:rsidP="006B5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Консультации по выявлению динамики академической успешности обучающихся (качественный и количественный анализ). </w:t>
            </w:r>
          </w:p>
        </w:tc>
        <w:tc>
          <w:tcPr>
            <w:tcW w:w="2127" w:type="dxa"/>
          </w:tcPr>
          <w:p w:rsidR="00AA2DD7" w:rsidRPr="006D67F9" w:rsidRDefault="00AA2DD7" w:rsidP="006B5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течение всего периода </w:t>
            </w:r>
          </w:p>
        </w:tc>
        <w:tc>
          <w:tcPr>
            <w:tcW w:w="2126" w:type="dxa"/>
          </w:tcPr>
          <w:p w:rsidR="00AA2DD7" w:rsidRPr="006D67F9" w:rsidRDefault="00AA2DD7" w:rsidP="006B5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руководитель МО </w:t>
            </w:r>
          </w:p>
        </w:tc>
      </w:tr>
      <w:tr w:rsidR="006D67F9" w:rsidRPr="006D67F9" w:rsidTr="006B5AD5">
        <w:trPr>
          <w:trHeight w:val="267"/>
        </w:trPr>
        <w:tc>
          <w:tcPr>
            <w:tcW w:w="534" w:type="dxa"/>
          </w:tcPr>
          <w:p w:rsidR="00AA2DD7" w:rsidRPr="006D67F9" w:rsidRDefault="00AA2DD7" w:rsidP="006B5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5244" w:type="dxa"/>
          </w:tcPr>
          <w:p w:rsidR="00AA2DD7" w:rsidRPr="006D67F9" w:rsidRDefault="00AA2DD7" w:rsidP="006B5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 участия молодых специалистов в предметной недели по биологии и химии </w:t>
            </w:r>
          </w:p>
        </w:tc>
        <w:tc>
          <w:tcPr>
            <w:tcW w:w="2127" w:type="dxa"/>
          </w:tcPr>
          <w:p w:rsidR="00AA2DD7" w:rsidRPr="006D67F9" w:rsidRDefault="00AA2DD7" w:rsidP="006B5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126" w:type="dxa"/>
          </w:tcPr>
          <w:p w:rsidR="00AA2DD7" w:rsidRPr="006D67F9" w:rsidRDefault="00AA2DD7" w:rsidP="006B5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руководитель МО </w:t>
            </w:r>
          </w:p>
        </w:tc>
      </w:tr>
      <w:tr w:rsidR="006D67F9" w:rsidRPr="006D67F9" w:rsidTr="006B5AD5">
        <w:trPr>
          <w:trHeight w:val="425"/>
        </w:trPr>
        <w:tc>
          <w:tcPr>
            <w:tcW w:w="534" w:type="dxa"/>
          </w:tcPr>
          <w:p w:rsidR="00AA2DD7" w:rsidRPr="006D67F9" w:rsidRDefault="00AA2DD7" w:rsidP="006B5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5244" w:type="dxa"/>
          </w:tcPr>
          <w:p w:rsidR="00AA2DD7" w:rsidRPr="006D67F9" w:rsidRDefault="00AA2DD7" w:rsidP="006B5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>Взаимопосещение</w:t>
            </w:r>
            <w:proofErr w:type="spellEnd"/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уроков молодых специалистов и членов методического объединения. </w:t>
            </w:r>
          </w:p>
        </w:tc>
        <w:tc>
          <w:tcPr>
            <w:tcW w:w="2127" w:type="dxa"/>
          </w:tcPr>
          <w:p w:rsidR="00AA2DD7" w:rsidRPr="006D67F9" w:rsidRDefault="00AA2DD7" w:rsidP="006B5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течение всего периода </w:t>
            </w:r>
          </w:p>
        </w:tc>
        <w:tc>
          <w:tcPr>
            <w:tcW w:w="2126" w:type="dxa"/>
          </w:tcPr>
          <w:p w:rsidR="00AA2DD7" w:rsidRPr="006D67F9" w:rsidRDefault="00AA2DD7" w:rsidP="006B5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члены МО, руководитель МО </w:t>
            </w:r>
          </w:p>
        </w:tc>
      </w:tr>
      <w:tr w:rsidR="006D67F9" w:rsidRPr="006D67F9" w:rsidTr="006B5AD5">
        <w:trPr>
          <w:trHeight w:val="584"/>
        </w:trPr>
        <w:tc>
          <w:tcPr>
            <w:tcW w:w="534" w:type="dxa"/>
          </w:tcPr>
          <w:p w:rsidR="00AA2DD7" w:rsidRPr="006D67F9" w:rsidRDefault="00AA2DD7" w:rsidP="006B5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5244" w:type="dxa"/>
          </w:tcPr>
          <w:p w:rsidR="00AA2DD7" w:rsidRPr="006D67F9" w:rsidRDefault="00AA2DD7" w:rsidP="006B5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Оказание методической помощи при подготовке к ВПР по биологии и итоговым комплексным контрольным работам в 5-9-х классах, в которых работает молодой специалист. </w:t>
            </w:r>
          </w:p>
        </w:tc>
        <w:tc>
          <w:tcPr>
            <w:tcW w:w="2127" w:type="dxa"/>
          </w:tcPr>
          <w:p w:rsidR="00AA2DD7" w:rsidRPr="006D67F9" w:rsidRDefault="00AA2DD7" w:rsidP="006B5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течение всего периода </w:t>
            </w:r>
          </w:p>
        </w:tc>
        <w:tc>
          <w:tcPr>
            <w:tcW w:w="2126" w:type="dxa"/>
          </w:tcPr>
          <w:p w:rsidR="00AA2DD7" w:rsidRPr="006D67F9" w:rsidRDefault="00AA2DD7" w:rsidP="006B5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руководитель МО </w:t>
            </w:r>
          </w:p>
        </w:tc>
      </w:tr>
      <w:tr w:rsidR="006D67F9" w:rsidRPr="006D67F9" w:rsidTr="006B5AD5">
        <w:trPr>
          <w:trHeight w:val="267"/>
        </w:trPr>
        <w:tc>
          <w:tcPr>
            <w:tcW w:w="534" w:type="dxa"/>
          </w:tcPr>
          <w:p w:rsidR="00AA2DD7" w:rsidRPr="006D67F9" w:rsidRDefault="00AA2DD7" w:rsidP="006B5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10. </w:t>
            </w:r>
          </w:p>
        </w:tc>
        <w:tc>
          <w:tcPr>
            <w:tcW w:w="5244" w:type="dxa"/>
          </w:tcPr>
          <w:p w:rsidR="00AA2DD7" w:rsidRPr="006D67F9" w:rsidRDefault="00AA2DD7" w:rsidP="006B5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Мотивация внедрение информационных технологий в поурочную и внеклассную работу. </w:t>
            </w:r>
          </w:p>
        </w:tc>
        <w:tc>
          <w:tcPr>
            <w:tcW w:w="2127" w:type="dxa"/>
          </w:tcPr>
          <w:p w:rsidR="00AA2DD7" w:rsidRPr="006D67F9" w:rsidRDefault="00AA2DD7" w:rsidP="006B5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течение всего периода </w:t>
            </w:r>
          </w:p>
        </w:tc>
        <w:tc>
          <w:tcPr>
            <w:tcW w:w="2126" w:type="dxa"/>
          </w:tcPr>
          <w:p w:rsidR="00AA2DD7" w:rsidRPr="006D67F9" w:rsidRDefault="00AA2DD7" w:rsidP="006B5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члены МО, руководитель МО </w:t>
            </w:r>
          </w:p>
        </w:tc>
      </w:tr>
      <w:tr w:rsidR="006D67F9" w:rsidRPr="006D67F9" w:rsidTr="006B5AD5">
        <w:trPr>
          <w:trHeight w:val="427"/>
        </w:trPr>
        <w:tc>
          <w:tcPr>
            <w:tcW w:w="534" w:type="dxa"/>
          </w:tcPr>
          <w:p w:rsidR="00AA2DD7" w:rsidRPr="006D67F9" w:rsidRDefault="00AA2DD7" w:rsidP="006B5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11. </w:t>
            </w:r>
          </w:p>
        </w:tc>
        <w:tc>
          <w:tcPr>
            <w:tcW w:w="5244" w:type="dxa"/>
          </w:tcPr>
          <w:p w:rsidR="00AA2DD7" w:rsidRPr="006D67F9" w:rsidRDefault="00AA2DD7" w:rsidP="006B5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Консультации по формированию универсальных учебных действий у учащихся в урочной и внеурочной деятельности. </w:t>
            </w:r>
          </w:p>
        </w:tc>
        <w:tc>
          <w:tcPr>
            <w:tcW w:w="2127" w:type="dxa"/>
          </w:tcPr>
          <w:p w:rsidR="00AA2DD7" w:rsidRPr="006D67F9" w:rsidRDefault="00AA2DD7" w:rsidP="006B5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течение всего периода </w:t>
            </w:r>
          </w:p>
        </w:tc>
        <w:tc>
          <w:tcPr>
            <w:tcW w:w="2126" w:type="dxa"/>
          </w:tcPr>
          <w:p w:rsidR="00AA2DD7" w:rsidRPr="006D67F9" w:rsidRDefault="00AA2DD7" w:rsidP="006B5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члены МО, руководитель МО </w:t>
            </w:r>
          </w:p>
        </w:tc>
      </w:tr>
      <w:tr w:rsidR="006D67F9" w:rsidRPr="006D67F9" w:rsidTr="006B5AD5">
        <w:trPr>
          <w:trHeight w:val="427"/>
        </w:trPr>
        <w:tc>
          <w:tcPr>
            <w:tcW w:w="534" w:type="dxa"/>
          </w:tcPr>
          <w:p w:rsidR="00AA2DD7" w:rsidRPr="006D67F9" w:rsidRDefault="00AA2DD7" w:rsidP="006B5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44" w:type="dxa"/>
          </w:tcPr>
          <w:p w:rsidR="00AA2DD7" w:rsidRPr="006D67F9" w:rsidRDefault="00AA2DD7" w:rsidP="006B5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>Консультации по формированию  функциональной грамотности  у учащихся в урочной и внеурочной деятельности.</w:t>
            </w:r>
          </w:p>
        </w:tc>
        <w:tc>
          <w:tcPr>
            <w:tcW w:w="2127" w:type="dxa"/>
          </w:tcPr>
          <w:p w:rsidR="00AA2DD7" w:rsidRPr="006D67F9" w:rsidRDefault="00AA2DD7" w:rsidP="006B5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течение всего периода </w:t>
            </w:r>
          </w:p>
        </w:tc>
        <w:tc>
          <w:tcPr>
            <w:tcW w:w="2126" w:type="dxa"/>
          </w:tcPr>
          <w:p w:rsidR="00AA2DD7" w:rsidRPr="006D67F9" w:rsidRDefault="00AA2DD7" w:rsidP="006B5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члены МО, руководитель МО </w:t>
            </w:r>
          </w:p>
        </w:tc>
      </w:tr>
      <w:tr w:rsidR="006D67F9" w:rsidRPr="006D67F9" w:rsidTr="006B5AD5">
        <w:trPr>
          <w:trHeight w:val="427"/>
        </w:trPr>
        <w:tc>
          <w:tcPr>
            <w:tcW w:w="534" w:type="dxa"/>
          </w:tcPr>
          <w:p w:rsidR="00AA2DD7" w:rsidRPr="006D67F9" w:rsidRDefault="00AA2DD7" w:rsidP="006B5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13. </w:t>
            </w:r>
          </w:p>
        </w:tc>
        <w:tc>
          <w:tcPr>
            <w:tcW w:w="5244" w:type="dxa"/>
          </w:tcPr>
          <w:p w:rsidR="00AA2DD7" w:rsidRPr="006D67F9" w:rsidRDefault="00AA2DD7" w:rsidP="006B5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Отчет молодых специалистов по результатам самообразовательной работы в 2021-2022 учебном году. </w:t>
            </w:r>
          </w:p>
        </w:tc>
        <w:tc>
          <w:tcPr>
            <w:tcW w:w="2127" w:type="dxa"/>
          </w:tcPr>
          <w:p w:rsidR="00AA2DD7" w:rsidRPr="006D67F9" w:rsidRDefault="00AA2DD7" w:rsidP="006B5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2126" w:type="dxa"/>
          </w:tcPr>
          <w:p w:rsidR="00AA2DD7" w:rsidRPr="006D67F9" w:rsidRDefault="00AA2DD7" w:rsidP="006B5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руководитель МО </w:t>
            </w:r>
          </w:p>
        </w:tc>
      </w:tr>
      <w:tr w:rsidR="006D67F9" w:rsidRPr="006D67F9" w:rsidTr="006B5AD5">
        <w:trPr>
          <w:trHeight w:val="267"/>
        </w:trPr>
        <w:tc>
          <w:tcPr>
            <w:tcW w:w="534" w:type="dxa"/>
          </w:tcPr>
          <w:p w:rsidR="00AA2DD7" w:rsidRPr="006D67F9" w:rsidRDefault="00AA2DD7" w:rsidP="006B5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14. </w:t>
            </w:r>
          </w:p>
        </w:tc>
        <w:tc>
          <w:tcPr>
            <w:tcW w:w="5244" w:type="dxa"/>
          </w:tcPr>
          <w:p w:rsidR="00AA2DD7" w:rsidRPr="006D67F9" w:rsidRDefault="00AA2DD7" w:rsidP="006B5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 итогов работы с молодыми специалистами в 2021-2022 учебном году. </w:t>
            </w:r>
          </w:p>
        </w:tc>
        <w:tc>
          <w:tcPr>
            <w:tcW w:w="2127" w:type="dxa"/>
          </w:tcPr>
          <w:p w:rsidR="00AA2DD7" w:rsidRPr="006D67F9" w:rsidRDefault="00AA2DD7" w:rsidP="006B5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2126" w:type="dxa"/>
          </w:tcPr>
          <w:p w:rsidR="00AA2DD7" w:rsidRPr="006D67F9" w:rsidRDefault="00AA2DD7" w:rsidP="006B5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7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члены МО, руководитель МО </w:t>
            </w:r>
          </w:p>
        </w:tc>
      </w:tr>
    </w:tbl>
    <w:p w:rsidR="00AA2DD7" w:rsidRPr="006D67F9" w:rsidRDefault="00AA2DD7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4B04" w:rsidRPr="006D67F9" w:rsidRDefault="00F54B04" w:rsidP="003A35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67F9" w:rsidRDefault="00E916CC" w:rsidP="003A35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7F9">
        <w:rPr>
          <w:rFonts w:ascii="Times New Roman" w:hAnsi="Times New Roman" w:cs="Times New Roman"/>
          <w:sz w:val="24"/>
          <w:szCs w:val="24"/>
        </w:rPr>
        <w:t>Руководитель ШМО учите</w:t>
      </w:r>
      <w:r w:rsidR="00A72CC5" w:rsidRPr="006D67F9">
        <w:rPr>
          <w:rFonts w:ascii="Times New Roman" w:hAnsi="Times New Roman" w:cs="Times New Roman"/>
          <w:sz w:val="24"/>
          <w:szCs w:val="24"/>
        </w:rPr>
        <w:t xml:space="preserve">лей </w:t>
      </w:r>
      <w:r w:rsidR="00D4781D" w:rsidRPr="006D67F9">
        <w:rPr>
          <w:rFonts w:ascii="Times New Roman" w:hAnsi="Times New Roman" w:cs="Times New Roman"/>
          <w:sz w:val="24"/>
          <w:szCs w:val="24"/>
        </w:rPr>
        <w:t>химии, биологии, географии</w:t>
      </w:r>
      <w:r w:rsidR="00FF0E73" w:rsidRPr="006D67F9">
        <w:rPr>
          <w:rFonts w:ascii="Times New Roman" w:hAnsi="Times New Roman" w:cs="Times New Roman"/>
          <w:sz w:val="24"/>
          <w:szCs w:val="24"/>
        </w:rPr>
        <w:t xml:space="preserve"> __________(</w:t>
      </w:r>
      <w:proofErr w:type="spellStart"/>
      <w:r w:rsidRPr="006D67F9">
        <w:rPr>
          <w:rFonts w:ascii="Times New Roman" w:hAnsi="Times New Roman" w:cs="Times New Roman"/>
          <w:sz w:val="24"/>
          <w:szCs w:val="24"/>
        </w:rPr>
        <w:t>Э.</w:t>
      </w:r>
      <w:r w:rsidR="00D4781D" w:rsidRPr="006D67F9">
        <w:rPr>
          <w:rFonts w:ascii="Times New Roman" w:hAnsi="Times New Roman" w:cs="Times New Roman"/>
          <w:sz w:val="24"/>
          <w:szCs w:val="24"/>
        </w:rPr>
        <w:t>Ф.Нуртдинова</w:t>
      </w:r>
      <w:proofErr w:type="spellEnd"/>
      <w:r w:rsidR="00FF0E73" w:rsidRPr="006D67F9">
        <w:rPr>
          <w:rFonts w:ascii="Times New Roman" w:hAnsi="Times New Roman" w:cs="Times New Roman"/>
          <w:sz w:val="24"/>
          <w:szCs w:val="24"/>
        </w:rPr>
        <w:t>)</w:t>
      </w:r>
    </w:p>
    <w:p w:rsidR="006D67F9" w:rsidRDefault="006D67F9" w:rsidP="003A35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67F9" w:rsidRDefault="006D67F9" w:rsidP="003A35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67F9" w:rsidRDefault="006D67F9" w:rsidP="003A35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67F9" w:rsidRDefault="006D67F9" w:rsidP="003A35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67F9" w:rsidRDefault="006D67F9" w:rsidP="003A35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67F9" w:rsidRPr="006D67F9" w:rsidRDefault="006D67F9" w:rsidP="003A35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D67F9" w:rsidRPr="006D67F9" w:rsidSect="003841EB">
      <w:type w:val="continuous"/>
      <w:pgSz w:w="11906" w:h="16838"/>
      <w:pgMar w:top="851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D54B2"/>
    <w:multiLevelType w:val="hybridMultilevel"/>
    <w:tmpl w:val="16D085CC"/>
    <w:lvl w:ilvl="0" w:tplc="B5668FD2">
      <w:numFmt w:val="bullet"/>
      <w:lvlText w:val="•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7D67CA"/>
    <w:multiLevelType w:val="hybridMultilevel"/>
    <w:tmpl w:val="DC2C4594"/>
    <w:lvl w:ilvl="0" w:tplc="675836AC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CF1C81"/>
    <w:multiLevelType w:val="hybridMultilevel"/>
    <w:tmpl w:val="66BA5F48"/>
    <w:lvl w:ilvl="0" w:tplc="35BAB19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C235A9"/>
    <w:multiLevelType w:val="hybridMultilevel"/>
    <w:tmpl w:val="B61E41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D53AEF"/>
    <w:multiLevelType w:val="hybridMultilevel"/>
    <w:tmpl w:val="1D802022"/>
    <w:lvl w:ilvl="0" w:tplc="9F74CA0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AA0644"/>
    <w:multiLevelType w:val="hybridMultilevel"/>
    <w:tmpl w:val="098CB296"/>
    <w:lvl w:ilvl="0" w:tplc="F2D6A378">
      <w:start w:val="1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3BE219D"/>
    <w:multiLevelType w:val="hybridMultilevel"/>
    <w:tmpl w:val="5E1238BA"/>
    <w:lvl w:ilvl="0" w:tplc="B5668FD2">
      <w:numFmt w:val="bullet"/>
      <w:lvlText w:val="•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5AF1E9D"/>
    <w:multiLevelType w:val="hybridMultilevel"/>
    <w:tmpl w:val="578E5104"/>
    <w:lvl w:ilvl="0" w:tplc="5BE61B2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7246A10"/>
    <w:multiLevelType w:val="multilevel"/>
    <w:tmpl w:val="9022E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CC14493"/>
    <w:multiLevelType w:val="hybridMultilevel"/>
    <w:tmpl w:val="E40667F4"/>
    <w:lvl w:ilvl="0" w:tplc="B5668FD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94B581D"/>
    <w:multiLevelType w:val="hybridMultilevel"/>
    <w:tmpl w:val="31A25C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19111D"/>
    <w:multiLevelType w:val="hybridMultilevel"/>
    <w:tmpl w:val="7F7A029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F464178"/>
    <w:multiLevelType w:val="hybridMultilevel"/>
    <w:tmpl w:val="8F0ADBAE"/>
    <w:lvl w:ilvl="0" w:tplc="B5668FD2">
      <w:numFmt w:val="bullet"/>
      <w:lvlText w:val="•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1144B7"/>
    <w:multiLevelType w:val="hybridMultilevel"/>
    <w:tmpl w:val="BA4208D2"/>
    <w:lvl w:ilvl="0" w:tplc="CE32ED4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4CE0D8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5" w15:restartNumberingAfterBreak="0">
    <w:nsid w:val="65D73629"/>
    <w:multiLevelType w:val="hybridMultilevel"/>
    <w:tmpl w:val="1AEAF358"/>
    <w:lvl w:ilvl="0" w:tplc="35BAB19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A77E28"/>
    <w:multiLevelType w:val="hybridMultilevel"/>
    <w:tmpl w:val="4DD08678"/>
    <w:lvl w:ilvl="0" w:tplc="35BAB19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0E5B9C"/>
    <w:multiLevelType w:val="hybridMultilevel"/>
    <w:tmpl w:val="7A8A5D70"/>
    <w:lvl w:ilvl="0" w:tplc="B5668FD2">
      <w:numFmt w:val="bullet"/>
      <w:lvlText w:val="•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61C63C4"/>
    <w:multiLevelType w:val="hybridMultilevel"/>
    <w:tmpl w:val="5802D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10"/>
  </w:num>
  <w:num w:numId="4">
    <w:abstractNumId w:val="13"/>
  </w:num>
  <w:num w:numId="5">
    <w:abstractNumId w:val="7"/>
  </w:num>
  <w:num w:numId="6">
    <w:abstractNumId w:val="3"/>
  </w:num>
  <w:num w:numId="7">
    <w:abstractNumId w:val="8"/>
  </w:num>
  <w:num w:numId="8">
    <w:abstractNumId w:val="18"/>
  </w:num>
  <w:num w:numId="9">
    <w:abstractNumId w:val="16"/>
  </w:num>
  <w:num w:numId="10">
    <w:abstractNumId w:val="1"/>
  </w:num>
  <w:num w:numId="11">
    <w:abstractNumId w:val="2"/>
  </w:num>
  <w:num w:numId="12">
    <w:abstractNumId w:val="15"/>
  </w:num>
  <w:num w:numId="13">
    <w:abstractNumId w:val="0"/>
  </w:num>
  <w:num w:numId="14">
    <w:abstractNumId w:val="12"/>
  </w:num>
  <w:num w:numId="15">
    <w:abstractNumId w:val="4"/>
  </w:num>
  <w:num w:numId="16">
    <w:abstractNumId w:val="9"/>
  </w:num>
  <w:num w:numId="17">
    <w:abstractNumId w:val="6"/>
  </w:num>
  <w:num w:numId="18">
    <w:abstractNumId w:val="5"/>
  </w:num>
  <w:num w:numId="19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916CC"/>
    <w:rsid w:val="00000D94"/>
    <w:rsid w:val="0001176B"/>
    <w:rsid w:val="00014131"/>
    <w:rsid w:val="00037BE3"/>
    <w:rsid w:val="0004189B"/>
    <w:rsid w:val="000554E0"/>
    <w:rsid w:val="000A04D0"/>
    <w:rsid w:val="000C350A"/>
    <w:rsid w:val="000D521D"/>
    <w:rsid w:val="000F2D5B"/>
    <w:rsid w:val="001434F0"/>
    <w:rsid w:val="00164166"/>
    <w:rsid w:val="00164AD0"/>
    <w:rsid w:val="001803B9"/>
    <w:rsid w:val="001825DC"/>
    <w:rsid w:val="001A36F7"/>
    <w:rsid w:val="001D5A1F"/>
    <w:rsid w:val="001D7CD5"/>
    <w:rsid w:val="001E420D"/>
    <w:rsid w:val="001F4693"/>
    <w:rsid w:val="00207C98"/>
    <w:rsid w:val="0027475C"/>
    <w:rsid w:val="00282BFD"/>
    <w:rsid w:val="00293591"/>
    <w:rsid w:val="002B3C68"/>
    <w:rsid w:val="002F7B58"/>
    <w:rsid w:val="003015B1"/>
    <w:rsid w:val="003505C1"/>
    <w:rsid w:val="003519C8"/>
    <w:rsid w:val="00351AD1"/>
    <w:rsid w:val="00355133"/>
    <w:rsid w:val="00357F68"/>
    <w:rsid w:val="003736FF"/>
    <w:rsid w:val="003841EB"/>
    <w:rsid w:val="003962E1"/>
    <w:rsid w:val="003A3575"/>
    <w:rsid w:val="003A5025"/>
    <w:rsid w:val="003B7CDB"/>
    <w:rsid w:val="003D3ABE"/>
    <w:rsid w:val="0040376A"/>
    <w:rsid w:val="00492C42"/>
    <w:rsid w:val="004A3D8A"/>
    <w:rsid w:val="004C0D49"/>
    <w:rsid w:val="004C2803"/>
    <w:rsid w:val="004D2E3E"/>
    <w:rsid w:val="004E71B0"/>
    <w:rsid w:val="004E775F"/>
    <w:rsid w:val="0052186D"/>
    <w:rsid w:val="005A03D7"/>
    <w:rsid w:val="005F37A0"/>
    <w:rsid w:val="005F7BE1"/>
    <w:rsid w:val="006051B3"/>
    <w:rsid w:val="00641E1D"/>
    <w:rsid w:val="00666EA4"/>
    <w:rsid w:val="00670DC4"/>
    <w:rsid w:val="00673A12"/>
    <w:rsid w:val="006903FE"/>
    <w:rsid w:val="006A4A44"/>
    <w:rsid w:val="006B5AD5"/>
    <w:rsid w:val="006C73BD"/>
    <w:rsid w:val="006D67F9"/>
    <w:rsid w:val="006F38A0"/>
    <w:rsid w:val="00720E03"/>
    <w:rsid w:val="00793F75"/>
    <w:rsid w:val="00796760"/>
    <w:rsid w:val="00797721"/>
    <w:rsid w:val="007B1A93"/>
    <w:rsid w:val="007E6564"/>
    <w:rsid w:val="00801EA0"/>
    <w:rsid w:val="00814A2B"/>
    <w:rsid w:val="00821DD1"/>
    <w:rsid w:val="00866C37"/>
    <w:rsid w:val="00875BD9"/>
    <w:rsid w:val="00886876"/>
    <w:rsid w:val="008C1E3F"/>
    <w:rsid w:val="008E7DAA"/>
    <w:rsid w:val="00906012"/>
    <w:rsid w:val="00921F69"/>
    <w:rsid w:val="00933882"/>
    <w:rsid w:val="00964D55"/>
    <w:rsid w:val="00966086"/>
    <w:rsid w:val="00992146"/>
    <w:rsid w:val="009C02DB"/>
    <w:rsid w:val="009D3C36"/>
    <w:rsid w:val="009F04FD"/>
    <w:rsid w:val="00A45449"/>
    <w:rsid w:val="00A72CC5"/>
    <w:rsid w:val="00A76127"/>
    <w:rsid w:val="00A82D0D"/>
    <w:rsid w:val="00AA2DD7"/>
    <w:rsid w:val="00AA30A6"/>
    <w:rsid w:val="00AC2E5B"/>
    <w:rsid w:val="00AC5538"/>
    <w:rsid w:val="00AC71EA"/>
    <w:rsid w:val="00AC73B2"/>
    <w:rsid w:val="00AE0B7D"/>
    <w:rsid w:val="00AF0BCC"/>
    <w:rsid w:val="00B46CB6"/>
    <w:rsid w:val="00B53FBF"/>
    <w:rsid w:val="00B92B52"/>
    <w:rsid w:val="00BA218B"/>
    <w:rsid w:val="00BA5924"/>
    <w:rsid w:val="00BC478D"/>
    <w:rsid w:val="00BD08BA"/>
    <w:rsid w:val="00C018C1"/>
    <w:rsid w:val="00C11F74"/>
    <w:rsid w:val="00C51DCF"/>
    <w:rsid w:val="00C642CA"/>
    <w:rsid w:val="00C9024E"/>
    <w:rsid w:val="00C94C59"/>
    <w:rsid w:val="00CA2914"/>
    <w:rsid w:val="00CC0EEC"/>
    <w:rsid w:val="00CD36C5"/>
    <w:rsid w:val="00CE11FC"/>
    <w:rsid w:val="00CF606B"/>
    <w:rsid w:val="00D05591"/>
    <w:rsid w:val="00D0769A"/>
    <w:rsid w:val="00D15EE0"/>
    <w:rsid w:val="00D34410"/>
    <w:rsid w:val="00D4781D"/>
    <w:rsid w:val="00D825CB"/>
    <w:rsid w:val="00DA5195"/>
    <w:rsid w:val="00E04289"/>
    <w:rsid w:val="00E2783F"/>
    <w:rsid w:val="00E55641"/>
    <w:rsid w:val="00E828E6"/>
    <w:rsid w:val="00E916CC"/>
    <w:rsid w:val="00EB495E"/>
    <w:rsid w:val="00EB6C31"/>
    <w:rsid w:val="00EC5286"/>
    <w:rsid w:val="00EE42A5"/>
    <w:rsid w:val="00EE576F"/>
    <w:rsid w:val="00EF39AE"/>
    <w:rsid w:val="00F06C2C"/>
    <w:rsid w:val="00F43C14"/>
    <w:rsid w:val="00F54B04"/>
    <w:rsid w:val="00F76F73"/>
    <w:rsid w:val="00F87870"/>
    <w:rsid w:val="00FB4BEA"/>
    <w:rsid w:val="00FF0E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97997F-16F8-4408-B63D-971B460E3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B7D"/>
  </w:style>
  <w:style w:type="paragraph" w:styleId="1">
    <w:name w:val="heading 1"/>
    <w:basedOn w:val="a"/>
    <w:link w:val="10"/>
    <w:qFormat/>
    <w:rsid w:val="004E775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C280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E916CC"/>
  </w:style>
  <w:style w:type="paragraph" w:styleId="a3">
    <w:name w:val="List Paragraph"/>
    <w:basedOn w:val="a"/>
    <w:uiPriority w:val="34"/>
    <w:qFormat/>
    <w:rsid w:val="00E916CC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59"/>
    <w:rsid w:val="00E91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4"/>
    <w:rsid w:val="00E916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E916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916CC"/>
  </w:style>
  <w:style w:type="paragraph" w:styleId="a6">
    <w:name w:val="No Spacing"/>
    <w:uiPriority w:val="1"/>
    <w:qFormat/>
    <w:rsid w:val="00E916CC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4E775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HTML">
    <w:name w:val="HTML Acronym"/>
    <w:basedOn w:val="a0"/>
    <w:uiPriority w:val="99"/>
    <w:semiHidden/>
    <w:unhideWhenUsed/>
    <w:rsid w:val="004E775F"/>
    <w:rPr>
      <w:rFonts w:ascii="Times New Roman" w:hAnsi="Times New Roman" w:cs="Times New Roman" w:hint="default"/>
    </w:rPr>
  </w:style>
  <w:style w:type="numbering" w:styleId="111111">
    <w:name w:val="Outline List 2"/>
    <w:basedOn w:val="a2"/>
    <w:uiPriority w:val="99"/>
    <w:semiHidden/>
    <w:unhideWhenUsed/>
    <w:rsid w:val="004E775F"/>
    <w:pPr>
      <w:numPr>
        <w:numId w:val="1"/>
      </w:numPr>
    </w:pPr>
  </w:style>
  <w:style w:type="character" w:customStyle="1" w:styleId="20">
    <w:name w:val="Заголовок 2 Знак"/>
    <w:basedOn w:val="a0"/>
    <w:link w:val="2"/>
    <w:uiPriority w:val="9"/>
    <w:rsid w:val="004C280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F54B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54B04"/>
    <w:rPr>
      <w:rFonts w:ascii="Segoe UI" w:hAnsi="Segoe UI" w:cs="Segoe UI"/>
      <w:sz w:val="18"/>
      <w:szCs w:val="18"/>
    </w:rPr>
  </w:style>
  <w:style w:type="table" w:customStyle="1" w:styleId="-11">
    <w:name w:val="Таблица-сетка 1 светлая1"/>
    <w:basedOn w:val="a1"/>
    <w:uiPriority w:val="46"/>
    <w:rsid w:val="00921F6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13">
    <w:name w:val="Без интервала1"/>
    <w:rsid w:val="003D3AB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3505C1"/>
  </w:style>
  <w:style w:type="paragraph" w:customStyle="1" w:styleId="c8">
    <w:name w:val="c8"/>
    <w:basedOn w:val="a"/>
    <w:rsid w:val="003505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3505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505C1"/>
  </w:style>
  <w:style w:type="paragraph" w:customStyle="1" w:styleId="c5">
    <w:name w:val="c5"/>
    <w:basedOn w:val="a"/>
    <w:rsid w:val="003505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3505C1"/>
  </w:style>
  <w:style w:type="character" w:customStyle="1" w:styleId="c1">
    <w:name w:val="c1"/>
    <w:basedOn w:val="a0"/>
    <w:rsid w:val="003505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59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B768DB-3DBD-4E58-9B16-302ACF866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17</Pages>
  <Words>5852</Words>
  <Characters>33363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Низамова</dc:creator>
  <cp:lastModifiedBy>Элла</cp:lastModifiedBy>
  <cp:revision>21</cp:revision>
  <cp:lastPrinted>2022-03-11T15:21:00Z</cp:lastPrinted>
  <dcterms:created xsi:type="dcterms:W3CDTF">2021-09-21T18:48:00Z</dcterms:created>
  <dcterms:modified xsi:type="dcterms:W3CDTF">2022-03-11T15:49:00Z</dcterms:modified>
</cp:coreProperties>
</file>